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32CA" w14:textId="11070ED1" w:rsidR="006162B3" w:rsidRPr="0083116F" w:rsidRDefault="006162B3" w:rsidP="006162B3">
      <w:pPr>
        <w:widowControl/>
        <w:jc w:val="center"/>
        <w:rPr>
          <w:color w:val="FF0000"/>
          <w:sz w:val="48"/>
        </w:rPr>
      </w:pPr>
    </w:p>
    <w:p w14:paraId="688D36CA" w14:textId="77777777" w:rsidR="006162B3" w:rsidRPr="006162B3" w:rsidRDefault="006162B3" w:rsidP="006162B3">
      <w:pPr>
        <w:widowControl/>
        <w:jc w:val="center"/>
        <w:rPr>
          <w:sz w:val="48"/>
        </w:rPr>
      </w:pPr>
      <w:r w:rsidRPr="006162B3">
        <w:rPr>
          <w:rFonts w:hint="eastAsia"/>
          <w:sz w:val="48"/>
        </w:rPr>
        <w:t>事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業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計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画</w:t>
      </w:r>
      <w:r>
        <w:rPr>
          <w:rFonts w:hint="eastAsia"/>
          <w:sz w:val="48"/>
        </w:rPr>
        <w:t xml:space="preserve">　</w:t>
      </w:r>
      <w:r w:rsidRPr="006162B3">
        <w:rPr>
          <w:rFonts w:hint="eastAsia"/>
          <w:sz w:val="48"/>
        </w:rPr>
        <w:t>書</w:t>
      </w:r>
    </w:p>
    <w:p w14:paraId="0C7BC132" w14:textId="77777777" w:rsidR="006162B3" w:rsidRPr="006162B3" w:rsidRDefault="006162B3" w:rsidP="006162B3">
      <w:pPr>
        <w:widowControl/>
        <w:jc w:val="center"/>
        <w:rPr>
          <w:sz w:val="48"/>
        </w:rPr>
      </w:pPr>
    </w:p>
    <w:p w14:paraId="02AF5E87" w14:textId="4EF949DD" w:rsidR="006162B3" w:rsidRPr="006162B3" w:rsidRDefault="006162B3" w:rsidP="006162B3">
      <w:pPr>
        <w:widowControl/>
        <w:jc w:val="center"/>
        <w:rPr>
          <w:sz w:val="48"/>
        </w:rPr>
      </w:pPr>
      <w:r w:rsidRPr="006162B3">
        <w:rPr>
          <w:rFonts w:hint="eastAsia"/>
          <w:sz w:val="48"/>
        </w:rPr>
        <w:t>「</w:t>
      </w:r>
      <w:r w:rsidR="006E515F">
        <w:rPr>
          <w:rFonts w:hint="eastAsia"/>
          <w:sz w:val="48"/>
        </w:rPr>
        <w:t xml:space="preserve">　　　　　　　　　　　　　</w:t>
      </w:r>
      <w:r w:rsidRPr="006162B3">
        <w:rPr>
          <w:rFonts w:hint="eastAsia"/>
          <w:sz w:val="48"/>
        </w:rPr>
        <w:t>」</w:t>
      </w:r>
    </w:p>
    <w:p w14:paraId="1CCA1FD6" w14:textId="77777777" w:rsidR="006162B3" w:rsidRPr="006162B3" w:rsidRDefault="006162B3" w:rsidP="006162B3">
      <w:pPr>
        <w:widowControl/>
        <w:jc w:val="center"/>
        <w:rPr>
          <w:sz w:val="48"/>
        </w:rPr>
      </w:pPr>
    </w:p>
    <w:p w14:paraId="11341077" w14:textId="77777777" w:rsidR="006162B3" w:rsidRDefault="006162B3">
      <w:pPr>
        <w:widowControl/>
        <w:jc w:val="left"/>
      </w:pPr>
    </w:p>
    <w:p w14:paraId="156866CC" w14:textId="77777777" w:rsidR="006162B3" w:rsidRDefault="006162B3">
      <w:pPr>
        <w:widowControl/>
        <w:jc w:val="left"/>
      </w:pPr>
    </w:p>
    <w:p w14:paraId="613C511C" w14:textId="77777777" w:rsidR="006162B3" w:rsidRDefault="006162B3">
      <w:pPr>
        <w:widowControl/>
        <w:jc w:val="left"/>
      </w:pPr>
    </w:p>
    <w:p w14:paraId="6200976E" w14:textId="77777777" w:rsidR="00BB5FE3" w:rsidRDefault="00BB5FE3">
      <w:pPr>
        <w:widowControl/>
        <w:jc w:val="left"/>
      </w:pPr>
    </w:p>
    <w:p w14:paraId="4BBE4541" w14:textId="77777777" w:rsidR="00BB5FE3" w:rsidRDefault="00BB5FE3">
      <w:pPr>
        <w:widowControl/>
        <w:jc w:val="left"/>
      </w:pPr>
    </w:p>
    <w:p w14:paraId="5D73B6D6" w14:textId="77777777" w:rsidR="00BB5FE3" w:rsidRDefault="00BB5FE3">
      <w:pPr>
        <w:widowControl/>
        <w:jc w:val="left"/>
      </w:pPr>
    </w:p>
    <w:p w14:paraId="3B3A22FC" w14:textId="77777777" w:rsidR="00BB5FE3" w:rsidRDefault="00BB5FE3">
      <w:pPr>
        <w:widowControl/>
        <w:jc w:val="left"/>
      </w:pPr>
    </w:p>
    <w:p w14:paraId="405CDEF6" w14:textId="77777777" w:rsidR="00BB5FE3" w:rsidRDefault="00BB5FE3">
      <w:pPr>
        <w:widowControl/>
        <w:jc w:val="left"/>
      </w:pPr>
    </w:p>
    <w:p w14:paraId="45E24CCC" w14:textId="77777777" w:rsidR="00BB5FE3" w:rsidRDefault="00BB5FE3">
      <w:pPr>
        <w:widowControl/>
        <w:jc w:val="left"/>
      </w:pPr>
    </w:p>
    <w:p w14:paraId="15A90840" w14:textId="77777777" w:rsidR="00BB5FE3" w:rsidRDefault="00BB5FE3">
      <w:pPr>
        <w:widowControl/>
        <w:jc w:val="left"/>
      </w:pPr>
    </w:p>
    <w:p w14:paraId="10AE466F" w14:textId="77777777" w:rsidR="00BB5FE3" w:rsidRDefault="00BB5FE3">
      <w:pPr>
        <w:widowControl/>
        <w:jc w:val="left"/>
      </w:pPr>
    </w:p>
    <w:p w14:paraId="08D0D93C" w14:textId="1A4D1CE5" w:rsidR="006162B3" w:rsidRPr="006162B3" w:rsidRDefault="008C3DF5" w:rsidP="006162B3">
      <w:pPr>
        <w:widowControl/>
        <w:wordWrap w:val="0"/>
        <w:jc w:val="right"/>
        <w:rPr>
          <w:sz w:val="24"/>
        </w:rPr>
      </w:pPr>
      <w:r w:rsidRPr="006162B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6E515F">
        <w:rPr>
          <w:rFonts w:hint="eastAsia"/>
          <w:color w:val="FF0000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162B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6E515F">
        <w:rPr>
          <w:rFonts w:hint="eastAsia"/>
          <w:color w:val="FF0000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162B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6E515F">
        <w:rPr>
          <w:rFonts w:hint="eastAsia"/>
          <w:color w:val="FF0000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162B3">
        <w:rPr>
          <w:rFonts w:hint="eastAsia"/>
          <w:sz w:val="24"/>
        </w:rPr>
        <w:t>日</w:t>
      </w:r>
      <w:r w:rsidR="006162B3">
        <w:rPr>
          <w:rFonts w:hint="eastAsia"/>
          <w:sz w:val="24"/>
        </w:rPr>
        <w:t xml:space="preserve">　　　　　　　　　　</w:t>
      </w:r>
      <w:r w:rsidR="00BB5FE3">
        <w:rPr>
          <w:rFonts w:hint="eastAsia"/>
          <w:sz w:val="24"/>
        </w:rPr>
        <w:t xml:space="preserve">　　　　</w:t>
      </w:r>
      <w:r w:rsidR="006162B3">
        <w:rPr>
          <w:rFonts w:hint="eastAsia"/>
          <w:sz w:val="24"/>
        </w:rPr>
        <w:t xml:space="preserve">　　</w:t>
      </w:r>
    </w:p>
    <w:p w14:paraId="50735F94" w14:textId="34515DAC" w:rsidR="008C3DF5" w:rsidRDefault="006162B3" w:rsidP="008C3DF5">
      <w:pPr>
        <w:widowControl/>
        <w:wordWrap w:val="0"/>
        <w:jc w:val="right"/>
        <w:rPr>
          <w:sz w:val="24"/>
        </w:rPr>
      </w:pPr>
      <w:r w:rsidRPr="006162B3">
        <w:rPr>
          <w:rFonts w:hint="eastAsia"/>
          <w:sz w:val="24"/>
        </w:rPr>
        <w:t xml:space="preserve">　　</w:t>
      </w:r>
      <w:r w:rsidR="008C3DF5" w:rsidRPr="006162B3">
        <w:rPr>
          <w:rFonts w:hint="eastAsia"/>
          <w:sz w:val="24"/>
        </w:rPr>
        <w:t>住</w:t>
      </w:r>
      <w:r w:rsidR="008C3DF5">
        <w:rPr>
          <w:rFonts w:hint="eastAsia"/>
          <w:sz w:val="24"/>
        </w:rPr>
        <w:t xml:space="preserve">　</w:t>
      </w:r>
      <w:r w:rsidR="008C3DF5" w:rsidRPr="006162B3">
        <w:rPr>
          <w:rFonts w:hint="eastAsia"/>
          <w:sz w:val="24"/>
        </w:rPr>
        <w:t>所</w:t>
      </w:r>
      <w:r w:rsidR="008C3DF5">
        <w:rPr>
          <w:rFonts w:hint="eastAsia"/>
          <w:sz w:val="24"/>
        </w:rPr>
        <w:t xml:space="preserve">　　</w:t>
      </w:r>
      <w:r w:rsidR="006E515F">
        <w:rPr>
          <w:rFonts w:hint="eastAsia"/>
          <w:sz w:val="24"/>
        </w:rPr>
        <w:t xml:space="preserve">　　　　　　　　　　　　　　</w:t>
      </w:r>
      <w:r w:rsidR="008C3DF5">
        <w:rPr>
          <w:rFonts w:hint="eastAsia"/>
          <w:sz w:val="24"/>
        </w:rPr>
        <w:t xml:space="preserve">　</w:t>
      </w:r>
    </w:p>
    <w:p w14:paraId="75268A74" w14:textId="5B140C5C" w:rsidR="008C3DF5" w:rsidRDefault="008C3DF5" w:rsidP="008C3DF5">
      <w:pPr>
        <w:widowControl/>
        <w:ind w:right="240"/>
        <w:jc w:val="right"/>
        <w:rPr>
          <w:sz w:val="24"/>
        </w:rPr>
      </w:pPr>
      <w:r w:rsidRPr="006162B3">
        <w:rPr>
          <w:rFonts w:hint="eastAsia"/>
          <w:sz w:val="24"/>
        </w:rPr>
        <w:t xml:space="preserve">　　氏</w:t>
      </w:r>
      <w:r>
        <w:rPr>
          <w:rFonts w:hint="eastAsia"/>
          <w:sz w:val="24"/>
        </w:rPr>
        <w:t xml:space="preserve">　</w:t>
      </w:r>
      <w:r w:rsidRPr="006162B3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</w:t>
      </w:r>
      <w:r w:rsidR="006E515F">
        <w:rPr>
          <w:rFonts w:hint="eastAsia"/>
          <w:color w:val="FF0000"/>
          <w:sz w:val="24"/>
        </w:rPr>
        <w:t xml:space="preserve">　　　　　　　　</w:t>
      </w:r>
      <w:r w:rsidR="0083116F">
        <w:rPr>
          <w:rFonts w:hint="eastAsia"/>
          <w:color w:val="FF0000"/>
          <w:sz w:val="24"/>
        </w:rPr>
        <w:t xml:space="preserve">　　　</w:t>
      </w:r>
      <w:r>
        <w:rPr>
          <w:rFonts w:hint="eastAsia"/>
          <w:sz w:val="24"/>
        </w:rPr>
        <w:t xml:space="preserve">印　</w:t>
      </w:r>
    </w:p>
    <w:p w14:paraId="4871D098" w14:textId="63D03EA2" w:rsidR="006162B3" w:rsidRDefault="008C3DF5" w:rsidP="008C3DF5">
      <w:pPr>
        <w:widowControl/>
        <w:wordWrap w:val="0"/>
        <w:jc w:val="right"/>
      </w:pPr>
      <w:r>
        <w:rPr>
          <w:rFonts w:hint="eastAsia"/>
          <w:sz w:val="24"/>
        </w:rPr>
        <w:t xml:space="preserve">連絡先　　</w:t>
      </w:r>
      <w:r w:rsidR="006E515F">
        <w:rPr>
          <w:rFonts w:hint="eastAsia"/>
          <w:color w:val="FF0000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　　</w:t>
      </w:r>
    </w:p>
    <w:p w14:paraId="515C3F98" w14:textId="77777777" w:rsidR="006162B3" w:rsidRDefault="006162B3">
      <w:pPr>
        <w:widowControl/>
        <w:jc w:val="left"/>
      </w:pPr>
    </w:p>
    <w:p w14:paraId="5B008508" w14:textId="3C08F81F" w:rsidR="006162B3" w:rsidRPr="006E515F" w:rsidRDefault="006162B3">
      <w:pPr>
        <w:widowControl/>
        <w:jc w:val="left"/>
      </w:pPr>
    </w:p>
    <w:p w14:paraId="3DFC6371" w14:textId="77777777" w:rsidR="00530249" w:rsidRDefault="00642A8C">
      <w:r>
        <w:rPr>
          <w:rFonts w:hint="eastAsia"/>
        </w:rPr>
        <w:lastRenderedPageBreak/>
        <w:t>１　企業概要</w:t>
      </w:r>
    </w:p>
    <w:p w14:paraId="167FB03C" w14:textId="77777777" w:rsidR="00642A8C" w:rsidRDefault="00642A8C">
      <w:r>
        <w:rPr>
          <w:rFonts w:hint="eastAsia"/>
        </w:rPr>
        <w:t xml:space="preserve">　⑴　企業名等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8C3DF5" w14:paraId="3C34A0AD" w14:textId="77777777" w:rsidTr="008C3DF5">
        <w:tc>
          <w:tcPr>
            <w:tcW w:w="2263" w:type="dxa"/>
            <w:vAlign w:val="center"/>
          </w:tcPr>
          <w:p w14:paraId="3B989A88" w14:textId="77777777" w:rsidR="008C3DF5" w:rsidRDefault="008C3DF5" w:rsidP="008C3DF5">
            <w:r>
              <w:rPr>
                <w:rFonts w:hint="eastAsia"/>
              </w:rPr>
              <w:t>代表者名</w:t>
            </w:r>
          </w:p>
        </w:tc>
        <w:tc>
          <w:tcPr>
            <w:tcW w:w="6231" w:type="dxa"/>
          </w:tcPr>
          <w:p w14:paraId="3278450E" w14:textId="0C820B6C" w:rsidR="008C3DF5" w:rsidRDefault="008C3DF5" w:rsidP="008C3DF5"/>
        </w:tc>
      </w:tr>
      <w:tr w:rsidR="008C3DF5" w14:paraId="0FB9253C" w14:textId="77777777" w:rsidTr="008C3DF5">
        <w:tc>
          <w:tcPr>
            <w:tcW w:w="2263" w:type="dxa"/>
            <w:vAlign w:val="center"/>
          </w:tcPr>
          <w:p w14:paraId="4A04DFB8" w14:textId="77777777" w:rsidR="008C3DF5" w:rsidRDefault="008C3DF5" w:rsidP="008C3DF5">
            <w:r>
              <w:rPr>
                <w:rFonts w:hint="eastAsia"/>
              </w:rPr>
              <w:t>企業名・屋号</w:t>
            </w:r>
          </w:p>
        </w:tc>
        <w:tc>
          <w:tcPr>
            <w:tcW w:w="6231" w:type="dxa"/>
          </w:tcPr>
          <w:p w14:paraId="0BB6061F" w14:textId="321CCAFE" w:rsidR="008C3DF5" w:rsidRDefault="008C3DF5" w:rsidP="008C3DF5"/>
        </w:tc>
      </w:tr>
      <w:tr w:rsidR="008C3DF5" w14:paraId="2BC877A5" w14:textId="77777777" w:rsidTr="008C3DF5">
        <w:tc>
          <w:tcPr>
            <w:tcW w:w="2263" w:type="dxa"/>
            <w:vAlign w:val="center"/>
          </w:tcPr>
          <w:p w14:paraId="4CD61A2E" w14:textId="77777777" w:rsidR="008C3DF5" w:rsidRDefault="008C3DF5" w:rsidP="008C3DF5"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121E0F7D" w14:textId="7006602C" w:rsidR="008C3DF5" w:rsidRDefault="008C3DF5" w:rsidP="008C3DF5"/>
        </w:tc>
      </w:tr>
      <w:tr w:rsidR="008C3DF5" w14:paraId="4734DDEA" w14:textId="77777777" w:rsidTr="008C3DF5">
        <w:tc>
          <w:tcPr>
            <w:tcW w:w="2263" w:type="dxa"/>
            <w:vAlign w:val="center"/>
          </w:tcPr>
          <w:p w14:paraId="44A2C112" w14:textId="77777777" w:rsidR="008C3DF5" w:rsidRDefault="008C3DF5" w:rsidP="008C3DF5">
            <w:r>
              <w:rPr>
                <w:rFonts w:hint="eastAsia"/>
              </w:rPr>
              <w:t>設立年月日</w:t>
            </w:r>
          </w:p>
        </w:tc>
        <w:tc>
          <w:tcPr>
            <w:tcW w:w="6231" w:type="dxa"/>
          </w:tcPr>
          <w:p w14:paraId="3F3269C1" w14:textId="0BDF0EA6" w:rsidR="008C3DF5" w:rsidRDefault="008C3DF5" w:rsidP="008C3DF5"/>
        </w:tc>
      </w:tr>
      <w:tr w:rsidR="008C3DF5" w14:paraId="0AC67049" w14:textId="77777777" w:rsidTr="008C3DF5">
        <w:tc>
          <w:tcPr>
            <w:tcW w:w="2263" w:type="dxa"/>
            <w:vAlign w:val="center"/>
          </w:tcPr>
          <w:p w14:paraId="52323066" w14:textId="77777777" w:rsidR="008C3DF5" w:rsidRDefault="008C3DF5" w:rsidP="008C3DF5">
            <w:r>
              <w:rPr>
                <w:rFonts w:hint="eastAsia"/>
              </w:rPr>
              <w:t>資本金</w:t>
            </w:r>
          </w:p>
        </w:tc>
        <w:tc>
          <w:tcPr>
            <w:tcW w:w="6231" w:type="dxa"/>
          </w:tcPr>
          <w:p w14:paraId="577C3DEB" w14:textId="71180287" w:rsidR="008C3DF5" w:rsidRDefault="008C3DF5" w:rsidP="008C3DF5"/>
        </w:tc>
      </w:tr>
      <w:tr w:rsidR="008C3DF5" w14:paraId="35069C82" w14:textId="77777777" w:rsidTr="008C3DF5">
        <w:tc>
          <w:tcPr>
            <w:tcW w:w="2263" w:type="dxa"/>
            <w:vAlign w:val="center"/>
          </w:tcPr>
          <w:p w14:paraId="79CE5D82" w14:textId="77777777" w:rsidR="008C3DF5" w:rsidRDefault="008C3DF5" w:rsidP="008C3DF5">
            <w:r>
              <w:rPr>
                <w:rFonts w:hint="eastAsia"/>
              </w:rPr>
              <w:t>事業内容</w:t>
            </w:r>
          </w:p>
        </w:tc>
        <w:tc>
          <w:tcPr>
            <w:tcW w:w="6231" w:type="dxa"/>
          </w:tcPr>
          <w:p w14:paraId="202336ED" w14:textId="1E300FBF" w:rsidR="008C3DF5" w:rsidRPr="008753B0" w:rsidRDefault="008C3DF5" w:rsidP="008C3DF5">
            <w:pPr>
              <w:rPr>
                <w:color w:val="FF0000"/>
              </w:rPr>
            </w:pPr>
          </w:p>
          <w:p w14:paraId="0C216A39" w14:textId="34F53DDC" w:rsidR="008C3DF5" w:rsidRDefault="008C3DF5" w:rsidP="008C3DF5"/>
        </w:tc>
      </w:tr>
    </w:tbl>
    <w:p w14:paraId="59AEE74A" w14:textId="77777777" w:rsidR="00642A8C" w:rsidRDefault="00642A8C"/>
    <w:p w14:paraId="25EBE756" w14:textId="77777777" w:rsidR="00642A8C" w:rsidRDefault="00642A8C">
      <w:r>
        <w:rPr>
          <w:rFonts w:hint="eastAsia"/>
        </w:rPr>
        <w:t xml:space="preserve">　⑵　経営者の経歴等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53542E6F" w14:textId="77777777" w:rsidTr="00642A8C">
        <w:tc>
          <w:tcPr>
            <w:tcW w:w="8494" w:type="dxa"/>
          </w:tcPr>
          <w:p w14:paraId="6616A5D5" w14:textId="77777777" w:rsidR="00642A8C" w:rsidRDefault="00642A8C">
            <w:r>
              <w:rPr>
                <w:rFonts w:hint="eastAsia"/>
              </w:rPr>
              <w:t>■経歴</w:t>
            </w:r>
          </w:p>
          <w:p w14:paraId="2FBA48B0" w14:textId="28EEC938" w:rsidR="008C3DF5" w:rsidRPr="008753B0" w:rsidRDefault="008C3DF5" w:rsidP="008C3DF5">
            <w:pPr>
              <w:rPr>
                <w:color w:val="FF0000"/>
              </w:rPr>
            </w:pPr>
            <w:r w:rsidRPr="008753B0">
              <w:rPr>
                <w:rFonts w:hint="eastAsia"/>
                <w:color w:val="FF0000"/>
              </w:rPr>
              <w:t xml:space="preserve">　</w:t>
            </w:r>
          </w:p>
          <w:p w14:paraId="188355A5" w14:textId="39523FE1" w:rsidR="008C3DF5" w:rsidRPr="008753B0" w:rsidRDefault="008C3DF5" w:rsidP="008C3DF5">
            <w:pPr>
              <w:rPr>
                <w:color w:val="FF0000"/>
              </w:rPr>
            </w:pPr>
            <w:r w:rsidRPr="008753B0">
              <w:rPr>
                <w:rFonts w:hint="eastAsia"/>
                <w:color w:val="FF0000"/>
              </w:rPr>
              <w:t xml:space="preserve">　</w:t>
            </w:r>
          </w:p>
          <w:p w14:paraId="01794CEC" w14:textId="2329CD78" w:rsidR="008C3DF5" w:rsidRPr="008753B0" w:rsidRDefault="008C3DF5" w:rsidP="008C3DF5">
            <w:pPr>
              <w:rPr>
                <w:color w:val="FF0000"/>
              </w:rPr>
            </w:pPr>
            <w:r w:rsidRPr="008753B0">
              <w:rPr>
                <w:rFonts w:hint="eastAsia"/>
                <w:color w:val="FF0000"/>
              </w:rPr>
              <w:t xml:space="preserve">　</w:t>
            </w:r>
          </w:p>
          <w:p w14:paraId="2A4C85EE" w14:textId="77777777" w:rsidR="00642A8C" w:rsidRDefault="00642A8C">
            <w:r>
              <w:rPr>
                <w:rFonts w:hint="eastAsia"/>
              </w:rPr>
              <w:t>■資格</w:t>
            </w:r>
          </w:p>
          <w:p w14:paraId="6FC2F7FB" w14:textId="67EF1715" w:rsidR="008C3DF5" w:rsidRPr="008753B0" w:rsidRDefault="008C3DF5" w:rsidP="00DD1DB3">
            <w:pPr>
              <w:ind w:firstLineChars="100" w:firstLine="210"/>
              <w:rPr>
                <w:color w:val="FF0000"/>
              </w:rPr>
            </w:pPr>
          </w:p>
          <w:p w14:paraId="2F14FDAA" w14:textId="44D097C6" w:rsidR="00642A8C" w:rsidRDefault="008C3DF5" w:rsidP="00DD1DB3">
            <w:r w:rsidRPr="008753B0">
              <w:rPr>
                <w:rFonts w:hint="eastAsia"/>
                <w:color w:val="FF0000"/>
              </w:rPr>
              <w:t xml:space="preserve">　</w:t>
            </w:r>
          </w:p>
        </w:tc>
      </w:tr>
    </w:tbl>
    <w:p w14:paraId="5F8643B2" w14:textId="77777777" w:rsidR="00642A8C" w:rsidRDefault="00642A8C"/>
    <w:p w14:paraId="3CDFE8AB" w14:textId="1BA71938" w:rsidR="00642A8C" w:rsidRDefault="00642A8C">
      <w:r>
        <w:rPr>
          <w:rFonts w:hint="eastAsia"/>
        </w:rPr>
        <w:t xml:space="preserve">　⑶　創業・起業の動機</w:t>
      </w:r>
      <w:r w:rsidR="008C3DF5" w:rsidRPr="008C3DF5">
        <w:rPr>
          <w:rFonts w:hint="eastAsia"/>
        </w:rPr>
        <w:t>（創業者のみ記入）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497A25BC" w14:textId="77777777" w:rsidTr="00642A8C">
        <w:tc>
          <w:tcPr>
            <w:tcW w:w="8494" w:type="dxa"/>
          </w:tcPr>
          <w:p w14:paraId="549AA78E" w14:textId="092851AF" w:rsidR="008C3DF5" w:rsidRDefault="008C3DF5" w:rsidP="006E515F">
            <w:pPr>
              <w:rPr>
                <w:color w:val="FF0000"/>
              </w:rPr>
            </w:pPr>
          </w:p>
          <w:p w14:paraId="21098B17" w14:textId="77777777" w:rsidR="006E515F" w:rsidRDefault="006E515F" w:rsidP="006E515F">
            <w:pPr>
              <w:rPr>
                <w:color w:val="FF0000"/>
              </w:rPr>
            </w:pPr>
          </w:p>
          <w:p w14:paraId="4C1AC575" w14:textId="4AFA4967" w:rsidR="008C3DF5" w:rsidRDefault="008C3DF5" w:rsidP="006E515F">
            <w:pPr>
              <w:rPr>
                <w:color w:val="FF0000"/>
              </w:rPr>
            </w:pPr>
          </w:p>
          <w:p w14:paraId="4719AEF0" w14:textId="77777777" w:rsidR="006E515F" w:rsidRDefault="006E515F" w:rsidP="006E515F">
            <w:pPr>
              <w:rPr>
                <w:color w:val="FF0000"/>
              </w:rPr>
            </w:pPr>
          </w:p>
          <w:p w14:paraId="563E5FE7" w14:textId="77777777" w:rsidR="006E515F" w:rsidRDefault="006E515F" w:rsidP="006E515F">
            <w:pPr>
              <w:rPr>
                <w:color w:val="FF0000"/>
              </w:rPr>
            </w:pPr>
          </w:p>
          <w:p w14:paraId="2CA36556" w14:textId="77777777" w:rsidR="006E515F" w:rsidRPr="00BB0B6F" w:rsidRDefault="006E515F" w:rsidP="006E515F">
            <w:pPr>
              <w:rPr>
                <w:color w:val="FF0000"/>
              </w:rPr>
            </w:pPr>
          </w:p>
          <w:p w14:paraId="2781BBB8" w14:textId="6865157D" w:rsidR="00642A8C" w:rsidRDefault="00642A8C" w:rsidP="006673CC">
            <w:pPr>
              <w:rPr>
                <w:color w:val="FF0000"/>
              </w:rPr>
            </w:pPr>
          </w:p>
          <w:p w14:paraId="7457057B" w14:textId="54C6C0CA" w:rsidR="008C3DF5" w:rsidRPr="008C3DF5" w:rsidRDefault="008C3DF5" w:rsidP="006E515F">
            <w:pPr>
              <w:rPr>
                <w:color w:val="FF0000"/>
              </w:rPr>
            </w:pPr>
          </w:p>
        </w:tc>
      </w:tr>
    </w:tbl>
    <w:p w14:paraId="6E06866B" w14:textId="77777777" w:rsidR="00642A8C" w:rsidRDefault="00642A8C"/>
    <w:p w14:paraId="0B5FB102" w14:textId="77777777" w:rsidR="00642A8C" w:rsidRDefault="00642A8C">
      <w:r>
        <w:rPr>
          <w:rFonts w:hint="eastAsia"/>
        </w:rPr>
        <w:t>２　事業内容</w:t>
      </w:r>
    </w:p>
    <w:p w14:paraId="71165032" w14:textId="77777777" w:rsidR="00642A8C" w:rsidRDefault="00642A8C">
      <w:r>
        <w:rPr>
          <w:rFonts w:hint="eastAsia"/>
        </w:rPr>
        <w:t xml:space="preserve">　⑴　ビジョン・目標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1855947A" w14:textId="77777777" w:rsidTr="00642A8C">
        <w:tc>
          <w:tcPr>
            <w:tcW w:w="8494" w:type="dxa"/>
          </w:tcPr>
          <w:p w14:paraId="7C1CD605" w14:textId="59EC92D9" w:rsidR="006E515F" w:rsidRDefault="006E515F" w:rsidP="006E515F"/>
          <w:p w14:paraId="682F73DE" w14:textId="77777777" w:rsidR="006E515F" w:rsidRDefault="006E515F" w:rsidP="006E515F"/>
          <w:p w14:paraId="79FD6A38" w14:textId="77777777" w:rsidR="006E515F" w:rsidRDefault="006E515F" w:rsidP="006E515F"/>
          <w:p w14:paraId="137AE04D" w14:textId="77777777" w:rsidR="006E515F" w:rsidRDefault="006E515F" w:rsidP="006E515F"/>
          <w:p w14:paraId="09944632" w14:textId="67DEE643" w:rsidR="00642A8C" w:rsidRDefault="00642A8C" w:rsidP="006673CC"/>
        </w:tc>
      </w:tr>
    </w:tbl>
    <w:p w14:paraId="262DDB85" w14:textId="77777777" w:rsidR="00642A8C" w:rsidRDefault="00642A8C"/>
    <w:p w14:paraId="484B56EE" w14:textId="77777777" w:rsidR="00642A8C" w:rsidRDefault="00642A8C">
      <w:r>
        <w:rPr>
          <w:rFonts w:hint="eastAsia"/>
        </w:rPr>
        <w:t xml:space="preserve">　⑵　事業コンセプト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2A8C" w14:paraId="696AF739" w14:textId="77777777" w:rsidTr="00227FFE">
        <w:trPr>
          <w:trHeight w:val="1100"/>
        </w:trPr>
        <w:tc>
          <w:tcPr>
            <w:tcW w:w="8494" w:type="dxa"/>
          </w:tcPr>
          <w:p w14:paraId="0D52CB98" w14:textId="77777777" w:rsidR="00642A8C" w:rsidRDefault="00642A8C">
            <w:r>
              <w:rPr>
                <w:rFonts w:hint="eastAsia"/>
              </w:rPr>
              <w:t>■サービス・商品の内容</w:t>
            </w:r>
          </w:p>
          <w:p w14:paraId="02632602" w14:textId="6BFB997A" w:rsidR="005608FF" w:rsidRPr="0058574F" w:rsidRDefault="005608FF" w:rsidP="005608FF">
            <w:pPr>
              <w:rPr>
                <w:color w:val="FF0000"/>
              </w:rPr>
            </w:pPr>
          </w:p>
          <w:p w14:paraId="47D03EC6" w14:textId="3C5735AE" w:rsidR="00642A8C" w:rsidRPr="005608FF" w:rsidRDefault="00642A8C"/>
          <w:p w14:paraId="1B050840" w14:textId="77777777" w:rsidR="00642A8C" w:rsidRDefault="00642A8C">
            <w:r>
              <w:rPr>
                <w:rFonts w:hint="eastAsia"/>
              </w:rPr>
              <w:t>■ターゲット顧客</w:t>
            </w:r>
          </w:p>
          <w:p w14:paraId="2B1A3C51" w14:textId="3B53A8D0" w:rsidR="00642A8C" w:rsidRPr="005608FF" w:rsidRDefault="00642A8C" w:rsidP="00227FFE">
            <w:pPr>
              <w:rPr>
                <w:color w:val="FF0000"/>
              </w:rPr>
            </w:pPr>
          </w:p>
          <w:p w14:paraId="2888CAB1" w14:textId="77E1F8FD" w:rsidR="00642A8C" w:rsidRPr="005608FF" w:rsidRDefault="00642A8C" w:rsidP="005608FF">
            <w:pPr>
              <w:rPr>
                <w:color w:val="FF0000"/>
              </w:rPr>
            </w:pPr>
          </w:p>
          <w:p w14:paraId="22D4A4EB" w14:textId="77777777" w:rsidR="00642A8C" w:rsidRDefault="00642A8C" w:rsidP="00227FFE">
            <w:r>
              <w:rPr>
                <w:rFonts w:hint="eastAsia"/>
              </w:rPr>
              <w:t>■サービス・商品の提供方法・仕組み</w:t>
            </w:r>
          </w:p>
          <w:p w14:paraId="3464BE49" w14:textId="6E33FAF9" w:rsidR="005608FF" w:rsidRPr="00BE11B6" w:rsidRDefault="005608FF" w:rsidP="0083116F">
            <w:pPr>
              <w:rPr>
                <w:color w:val="FF0000"/>
              </w:rPr>
            </w:pPr>
          </w:p>
          <w:p w14:paraId="3EEAEC14" w14:textId="621BD0C6" w:rsidR="00642A8C" w:rsidRDefault="00642A8C" w:rsidP="00227FFE">
            <w:pPr>
              <w:rPr>
                <w:color w:val="FF0000"/>
              </w:rPr>
            </w:pPr>
          </w:p>
          <w:p w14:paraId="338D0BEE" w14:textId="34BB6D85" w:rsidR="00203E73" w:rsidRPr="0083116F" w:rsidRDefault="00203E73" w:rsidP="00227FFE">
            <w:pPr>
              <w:rPr>
                <w:b/>
                <w:bCs/>
                <w:color w:val="FF0000"/>
              </w:rPr>
            </w:pPr>
          </w:p>
          <w:p w14:paraId="4E7085BC" w14:textId="5E5130E8" w:rsidR="00203E73" w:rsidRDefault="00203E73" w:rsidP="006E515F">
            <w:pPr>
              <w:rPr>
                <w:b/>
                <w:bCs/>
                <w:color w:val="FF0000"/>
              </w:rPr>
            </w:pPr>
          </w:p>
          <w:p w14:paraId="5E3987D1" w14:textId="77777777" w:rsidR="006E515F" w:rsidRPr="0083116F" w:rsidRDefault="006E515F" w:rsidP="006E515F">
            <w:pPr>
              <w:rPr>
                <w:b/>
                <w:bCs/>
                <w:color w:val="FF0000"/>
              </w:rPr>
            </w:pPr>
          </w:p>
          <w:p w14:paraId="0018A80B" w14:textId="44301418" w:rsidR="00203E73" w:rsidRPr="0083116F" w:rsidRDefault="00203E73" w:rsidP="006E515F">
            <w:pPr>
              <w:rPr>
                <w:b/>
                <w:bCs/>
                <w:color w:val="FF0000"/>
              </w:rPr>
            </w:pPr>
          </w:p>
          <w:p w14:paraId="7C49E721" w14:textId="77777777" w:rsidR="00203E73" w:rsidRDefault="00203E73" w:rsidP="006E515F">
            <w:pPr>
              <w:rPr>
                <w:color w:val="FF0000"/>
              </w:rPr>
            </w:pPr>
          </w:p>
          <w:p w14:paraId="4FCC3DC8" w14:textId="32354FF2" w:rsidR="006E515F" w:rsidRPr="00203E73" w:rsidRDefault="006E515F" w:rsidP="006E515F">
            <w:pPr>
              <w:rPr>
                <w:color w:val="FF0000"/>
              </w:rPr>
            </w:pPr>
          </w:p>
        </w:tc>
      </w:tr>
    </w:tbl>
    <w:p w14:paraId="479B302E" w14:textId="77777777" w:rsidR="00642A8C" w:rsidRDefault="00642A8C"/>
    <w:p w14:paraId="279432D3" w14:textId="77777777" w:rsidR="00642A8C" w:rsidRDefault="00642A8C">
      <w:r>
        <w:rPr>
          <w:rFonts w:hint="eastAsia"/>
        </w:rPr>
        <w:t xml:space="preserve">　⑶</w:t>
      </w:r>
      <w:r w:rsidR="00516EB3">
        <w:rPr>
          <w:rFonts w:hint="eastAsia"/>
        </w:rPr>
        <w:t xml:space="preserve">　現状分析等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6EB3" w14:paraId="3B172F31" w14:textId="77777777" w:rsidTr="00516EB3">
        <w:tc>
          <w:tcPr>
            <w:tcW w:w="8494" w:type="dxa"/>
          </w:tcPr>
          <w:p w14:paraId="7B6E8185" w14:textId="77777777" w:rsidR="00516EB3" w:rsidRDefault="00516EB3">
            <w:r>
              <w:rPr>
                <w:rFonts w:hint="eastAsia"/>
              </w:rPr>
              <w:t>■業界のトレンド、市場規模</w:t>
            </w:r>
          </w:p>
          <w:p w14:paraId="16A52810" w14:textId="04FDA25D" w:rsidR="00516EB3" w:rsidRDefault="00516EB3" w:rsidP="006E515F"/>
          <w:p w14:paraId="6F7DFE7C" w14:textId="77777777" w:rsidR="006E515F" w:rsidRDefault="006E515F" w:rsidP="006E515F"/>
          <w:p w14:paraId="36FD4DF7" w14:textId="77777777" w:rsidR="006E515F" w:rsidRDefault="006E515F" w:rsidP="006E515F"/>
          <w:p w14:paraId="58FEBE96" w14:textId="77777777" w:rsidR="00516EB3" w:rsidRDefault="00516EB3">
            <w:r>
              <w:rPr>
                <w:rFonts w:hint="eastAsia"/>
              </w:rPr>
              <w:t>■競合の状況</w:t>
            </w:r>
          </w:p>
          <w:p w14:paraId="35049626" w14:textId="275011C9" w:rsidR="00A7215E" w:rsidRPr="0058561F" w:rsidRDefault="00A7215E" w:rsidP="006E515F">
            <w:pPr>
              <w:rPr>
                <w:color w:val="FF0000"/>
              </w:rPr>
            </w:pPr>
          </w:p>
          <w:p w14:paraId="68968D39" w14:textId="61D551AB" w:rsidR="00516EB3" w:rsidRPr="00A7215E" w:rsidRDefault="00516EB3" w:rsidP="006E515F">
            <w:pPr>
              <w:rPr>
                <w:color w:val="FF0000"/>
              </w:rPr>
            </w:pPr>
          </w:p>
          <w:p w14:paraId="72B4B153" w14:textId="77777777" w:rsidR="00516EB3" w:rsidRDefault="00516EB3">
            <w:r>
              <w:rPr>
                <w:rFonts w:hint="eastAsia"/>
              </w:rPr>
              <w:t>■自社・事業の強み・優位性</w:t>
            </w:r>
          </w:p>
          <w:p w14:paraId="348487D3" w14:textId="77777777" w:rsidR="00516EB3" w:rsidRDefault="00516EB3" w:rsidP="006E515F"/>
          <w:p w14:paraId="7FE6249A" w14:textId="107A2C13" w:rsidR="006E515F" w:rsidRDefault="006E515F" w:rsidP="006E515F"/>
        </w:tc>
      </w:tr>
    </w:tbl>
    <w:p w14:paraId="037A3F66" w14:textId="77777777" w:rsidR="00516EB3" w:rsidRDefault="00516EB3"/>
    <w:p w14:paraId="0ABBD219" w14:textId="77777777" w:rsidR="00203E73" w:rsidRDefault="00203E73"/>
    <w:p w14:paraId="27CE5D02" w14:textId="77777777" w:rsidR="00203E73" w:rsidRDefault="00203E73"/>
    <w:p w14:paraId="6060094E" w14:textId="77777777" w:rsidR="00203E73" w:rsidRDefault="00203E73"/>
    <w:p w14:paraId="620411D1" w14:textId="77777777" w:rsidR="00203E73" w:rsidRDefault="00203E73"/>
    <w:p w14:paraId="315E1A73" w14:textId="77777777" w:rsidR="00203E73" w:rsidRDefault="00203E73"/>
    <w:p w14:paraId="0AF4903A" w14:textId="77777777" w:rsidR="00203E73" w:rsidRDefault="00203E73"/>
    <w:p w14:paraId="03DEE24F" w14:textId="77777777" w:rsidR="00516EB3" w:rsidRDefault="00516EB3">
      <w:r>
        <w:rPr>
          <w:rFonts w:hint="eastAsia"/>
        </w:rPr>
        <w:lastRenderedPageBreak/>
        <w:t xml:space="preserve">　⑷　販売・仕入計画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3821"/>
      </w:tblGrid>
      <w:tr w:rsidR="00BA7194" w14:paraId="1272CDE2" w14:textId="77777777" w:rsidTr="00FA329E">
        <w:tc>
          <w:tcPr>
            <w:tcW w:w="1555" w:type="dxa"/>
          </w:tcPr>
          <w:p w14:paraId="0A3F6DB6" w14:textId="77777777" w:rsidR="00BA7194" w:rsidRDefault="00BA7194" w:rsidP="00FA329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118" w:type="dxa"/>
          </w:tcPr>
          <w:p w14:paraId="3E60A088" w14:textId="77777777" w:rsidR="00BA7194" w:rsidRDefault="00BA7194" w:rsidP="00FA329E">
            <w:pPr>
              <w:jc w:val="center"/>
            </w:pPr>
            <w:r>
              <w:rPr>
                <w:rFonts w:hint="eastAsia"/>
              </w:rPr>
              <w:t>現状</w:t>
            </w:r>
          </w:p>
        </w:tc>
        <w:tc>
          <w:tcPr>
            <w:tcW w:w="3821" w:type="dxa"/>
          </w:tcPr>
          <w:p w14:paraId="1BFB4AD7" w14:textId="77777777" w:rsidR="00BA7194" w:rsidRDefault="00BA7194" w:rsidP="00FA329E">
            <w:pPr>
              <w:jc w:val="center"/>
            </w:pPr>
            <w:r>
              <w:rPr>
                <w:rFonts w:hint="eastAsia"/>
              </w:rPr>
              <w:t>今後の計画</w:t>
            </w:r>
          </w:p>
        </w:tc>
      </w:tr>
      <w:tr w:rsidR="00BA7194" w14:paraId="706875D1" w14:textId="77777777" w:rsidTr="00FA329E">
        <w:tc>
          <w:tcPr>
            <w:tcW w:w="1555" w:type="dxa"/>
            <w:vMerge w:val="restart"/>
          </w:tcPr>
          <w:p w14:paraId="59511E48" w14:textId="77777777" w:rsidR="00BA7194" w:rsidRDefault="00BA7194" w:rsidP="00FA329E">
            <w:r>
              <w:rPr>
                <w:rFonts w:hint="eastAsia"/>
              </w:rPr>
              <w:t>販売先</w:t>
            </w:r>
          </w:p>
        </w:tc>
        <w:tc>
          <w:tcPr>
            <w:tcW w:w="3118" w:type="dxa"/>
          </w:tcPr>
          <w:p w14:paraId="18039F6D" w14:textId="7550A3D9" w:rsidR="00BA7194" w:rsidRDefault="00BA7194" w:rsidP="00FA329E">
            <w:r>
              <w:rPr>
                <w:rFonts w:hint="eastAsia"/>
              </w:rPr>
              <w:t>①</w:t>
            </w:r>
          </w:p>
        </w:tc>
        <w:tc>
          <w:tcPr>
            <w:tcW w:w="3821" w:type="dxa"/>
          </w:tcPr>
          <w:p w14:paraId="5E07E852" w14:textId="01CB0755" w:rsidR="00BA7194" w:rsidRDefault="00BA7194" w:rsidP="00FA329E">
            <w:r w:rsidRPr="00FF45EF">
              <w:rPr>
                <w:rFonts w:hint="eastAsia"/>
              </w:rPr>
              <w:t>①</w:t>
            </w:r>
          </w:p>
        </w:tc>
      </w:tr>
      <w:tr w:rsidR="00BA7194" w14:paraId="278411FA" w14:textId="77777777" w:rsidTr="00FA329E">
        <w:tc>
          <w:tcPr>
            <w:tcW w:w="1555" w:type="dxa"/>
            <w:vMerge/>
          </w:tcPr>
          <w:p w14:paraId="727CBF92" w14:textId="77777777" w:rsidR="00BA7194" w:rsidRDefault="00BA7194" w:rsidP="00FA329E"/>
        </w:tc>
        <w:tc>
          <w:tcPr>
            <w:tcW w:w="3118" w:type="dxa"/>
          </w:tcPr>
          <w:p w14:paraId="36CE2C91" w14:textId="0E68E434" w:rsidR="00BA7194" w:rsidRDefault="00BA7194" w:rsidP="00FA329E">
            <w:r>
              <w:rPr>
                <w:rFonts w:hint="eastAsia"/>
              </w:rPr>
              <w:t>②</w:t>
            </w:r>
          </w:p>
        </w:tc>
        <w:tc>
          <w:tcPr>
            <w:tcW w:w="3821" w:type="dxa"/>
          </w:tcPr>
          <w:p w14:paraId="1E907924" w14:textId="5723E63F" w:rsidR="00BA7194" w:rsidRDefault="00BA7194" w:rsidP="00FA329E">
            <w:r w:rsidRPr="00FF45EF">
              <w:rPr>
                <w:rFonts w:hint="eastAsia"/>
              </w:rPr>
              <w:t>②</w:t>
            </w:r>
          </w:p>
        </w:tc>
      </w:tr>
      <w:tr w:rsidR="00BA7194" w14:paraId="54692466" w14:textId="77777777" w:rsidTr="00FA329E">
        <w:tc>
          <w:tcPr>
            <w:tcW w:w="1555" w:type="dxa"/>
            <w:vMerge w:val="restart"/>
          </w:tcPr>
          <w:p w14:paraId="10B26AA1" w14:textId="77777777" w:rsidR="00BA7194" w:rsidRDefault="00BA7194" w:rsidP="00FA329E">
            <w:r>
              <w:rPr>
                <w:rFonts w:hint="eastAsia"/>
              </w:rPr>
              <w:t>仕入先</w:t>
            </w:r>
          </w:p>
        </w:tc>
        <w:tc>
          <w:tcPr>
            <w:tcW w:w="3118" w:type="dxa"/>
          </w:tcPr>
          <w:p w14:paraId="27B16EEB" w14:textId="7942F0B1" w:rsidR="00BA7194" w:rsidRDefault="00BA7194" w:rsidP="00FA329E">
            <w:r w:rsidRPr="0006720A">
              <w:rPr>
                <w:rFonts w:hint="eastAsia"/>
              </w:rPr>
              <w:t>①</w:t>
            </w:r>
          </w:p>
        </w:tc>
        <w:tc>
          <w:tcPr>
            <w:tcW w:w="3821" w:type="dxa"/>
          </w:tcPr>
          <w:p w14:paraId="5CF8EB56" w14:textId="7D07C0DB" w:rsidR="00BA7194" w:rsidRDefault="00BA7194" w:rsidP="00FA329E">
            <w:r w:rsidRPr="0006720A">
              <w:rPr>
                <w:rFonts w:hint="eastAsia"/>
              </w:rPr>
              <w:t>①</w:t>
            </w:r>
          </w:p>
        </w:tc>
      </w:tr>
      <w:tr w:rsidR="00BA7194" w14:paraId="394E10CD" w14:textId="77777777" w:rsidTr="00FA329E">
        <w:tc>
          <w:tcPr>
            <w:tcW w:w="1555" w:type="dxa"/>
            <w:vMerge/>
          </w:tcPr>
          <w:p w14:paraId="60A634F2" w14:textId="77777777" w:rsidR="00BA7194" w:rsidRDefault="00BA7194" w:rsidP="00FA329E"/>
        </w:tc>
        <w:tc>
          <w:tcPr>
            <w:tcW w:w="3118" w:type="dxa"/>
          </w:tcPr>
          <w:p w14:paraId="634A0439" w14:textId="1DE153EA" w:rsidR="00BA7194" w:rsidRDefault="00BA7194" w:rsidP="00FA329E">
            <w:r w:rsidRPr="0006720A">
              <w:rPr>
                <w:rFonts w:hint="eastAsia"/>
              </w:rPr>
              <w:t>②</w:t>
            </w:r>
          </w:p>
        </w:tc>
        <w:tc>
          <w:tcPr>
            <w:tcW w:w="3821" w:type="dxa"/>
          </w:tcPr>
          <w:p w14:paraId="2990F685" w14:textId="77777777" w:rsidR="00BA7194" w:rsidRDefault="00BA7194" w:rsidP="00FA329E">
            <w:r w:rsidRPr="0006720A">
              <w:rPr>
                <w:rFonts w:hint="eastAsia"/>
              </w:rPr>
              <w:t>②</w:t>
            </w:r>
          </w:p>
        </w:tc>
      </w:tr>
      <w:tr w:rsidR="00BA7194" w14:paraId="4F8475FE" w14:textId="77777777" w:rsidTr="00FA329E">
        <w:trPr>
          <w:trHeight w:val="730"/>
        </w:trPr>
        <w:tc>
          <w:tcPr>
            <w:tcW w:w="1555" w:type="dxa"/>
          </w:tcPr>
          <w:p w14:paraId="02E76311" w14:textId="77777777" w:rsidR="00BA7194" w:rsidRDefault="00BA7194" w:rsidP="00FA329E">
            <w:r>
              <w:rPr>
                <w:rFonts w:hint="eastAsia"/>
              </w:rPr>
              <w:t>外注先</w:t>
            </w:r>
          </w:p>
        </w:tc>
        <w:tc>
          <w:tcPr>
            <w:tcW w:w="3118" w:type="dxa"/>
          </w:tcPr>
          <w:p w14:paraId="597AF902" w14:textId="77777777" w:rsidR="00BA7194" w:rsidRDefault="00BA7194" w:rsidP="00FA329E"/>
          <w:p w14:paraId="01D02772" w14:textId="0F5E4D49" w:rsidR="006E515F" w:rsidRDefault="006E515F" w:rsidP="00FA329E"/>
        </w:tc>
        <w:tc>
          <w:tcPr>
            <w:tcW w:w="3821" w:type="dxa"/>
          </w:tcPr>
          <w:p w14:paraId="2985F099" w14:textId="4E0EB573" w:rsidR="00BA7194" w:rsidRPr="00AD549B" w:rsidRDefault="00BA7194" w:rsidP="00FA329E">
            <w:pPr>
              <w:rPr>
                <w:color w:val="FF0000"/>
              </w:rPr>
            </w:pPr>
          </w:p>
          <w:p w14:paraId="126BE031" w14:textId="79BE3CE7" w:rsidR="00BA7194" w:rsidRDefault="00BA7194" w:rsidP="00FA329E"/>
        </w:tc>
      </w:tr>
    </w:tbl>
    <w:p w14:paraId="0DAD7201" w14:textId="77777777" w:rsidR="00BA7194" w:rsidRDefault="00BA7194" w:rsidP="00BA7194"/>
    <w:p w14:paraId="576E650F" w14:textId="4B4599DC" w:rsidR="00516EB3" w:rsidRDefault="00516EB3">
      <w:r>
        <w:rPr>
          <w:rFonts w:hint="eastAsia"/>
        </w:rPr>
        <w:t xml:space="preserve">　⑸　</w:t>
      </w:r>
      <w:r w:rsidR="00F079D5">
        <w:rPr>
          <w:rFonts w:hint="eastAsia"/>
        </w:rPr>
        <w:t>補助事業の内容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271"/>
        <w:gridCol w:w="1087"/>
        <w:gridCol w:w="3166"/>
        <w:gridCol w:w="1559"/>
        <w:gridCol w:w="1411"/>
      </w:tblGrid>
      <w:tr w:rsidR="00F079D5" w14:paraId="147EDEAB" w14:textId="77777777" w:rsidTr="00FA329E">
        <w:tc>
          <w:tcPr>
            <w:tcW w:w="1271" w:type="dxa"/>
          </w:tcPr>
          <w:p w14:paraId="5E88A723" w14:textId="77777777" w:rsidR="00F079D5" w:rsidRDefault="00F079D5" w:rsidP="00FA329E">
            <w:r>
              <w:rPr>
                <w:rFonts w:hint="eastAsia"/>
              </w:rPr>
              <w:t>補助対象事業名</w:t>
            </w:r>
          </w:p>
        </w:tc>
        <w:tc>
          <w:tcPr>
            <w:tcW w:w="4253" w:type="dxa"/>
            <w:gridSpan w:val="2"/>
          </w:tcPr>
          <w:p w14:paraId="3B80DBAE" w14:textId="77777777" w:rsidR="00F079D5" w:rsidRDefault="00F079D5" w:rsidP="00FA329E">
            <w:r>
              <w:rPr>
                <w:rFonts w:hint="eastAsia"/>
              </w:rPr>
              <w:t>取組内容</w:t>
            </w:r>
          </w:p>
        </w:tc>
        <w:tc>
          <w:tcPr>
            <w:tcW w:w="1559" w:type="dxa"/>
          </w:tcPr>
          <w:p w14:paraId="5978869D" w14:textId="77777777" w:rsidR="00F079D5" w:rsidRDefault="00F079D5" w:rsidP="00FA329E">
            <w:r>
              <w:rPr>
                <w:rFonts w:hint="eastAsia"/>
              </w:rPr>
              <w:t>総事業費又は人数</w:t>
            </w:r>
          </w:p>
        </w:tc>
        <w:tc>
          <w:tcPr>
            <w:tcW w:w="1411" w:type="dxa"/>
          </w:tcPr>
          <w:p w14:paraId="7FD11E28" w14:textId="77777777" w:rsidR="00F079D5" w:rsidRDefault="00F079D5" w:rsidP="00FA329E">
            <w:r>
              <w:rPr>
                <w:rFonts w:hint="eastAsia"/>
              </w:rPr>
              <w:t>うち補助対象経費</w:t>
            </w:r>
          </w:p>
        </w:tc>
      </w:tr>
      <w:tr w:rsidR="00F079D5" w14:paraId="0AF7D7FC" w14:textId="77777777" w:rsidTr="00FA329E">
        <w:tc>
          <w:tcPr>
            <w:tcW w:w="1271" w:type="dxa"/>
            <w:vMerge w:val="restart"/>
          </w:tcPr>
          <w:p w14:paraId="6230FC98" w14:textId="77777777" w:rsidR="00F079D5" w:rsidRDefault="00F079D5" w:rsidP="00FA329E">
            <w:r>
              <w:rPr>
                <w:rFonts w:hint="eastAsia"/>
              </w:rPr>
              <w:t>⑴設備投資事業</w:t>
            </w:r>
          </w:p>
        </w:tc>
        <w:tc>
          <w:tcPr>
            <w:tcW w:w="1087" w:type="dxa"/>
            <w:vMerge w:val="restart"/>
          </w:tcPr>
          <w:p w14:paraId="0C572F16" w14:textId="77777777" w:rsidR="00F079D5" w:rsidRDefault="00F079D5" w:rsidP="00FA329E">
            <w:r>
              <w:rPr>
                <w:rFonts w:hint="eastAsia"/>
              </w:rPr>
              <w:t>事業用施設及び従業員宿舎</w:t>
            </w:r>
          </w:p>
        </w:tc>
        <w:tc>
          <w:tcPr>
            <w:tcW w:w="3166" w:type="dxa"/>
          </w:tcPr>
          <w:p w14:paraId="07B606A2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①新築</w:t>
            </w:r>
          </w:p>
        </w:tc>
        <w:tc>
          <w:tcPr>
            <w:tcW w:w="1559" w:type="dxa"/>
          </w:tcPr>
          <w:p w14:paraId="6D292BB2" w14:textId="77777777" w:rsidR="00F079D5" w:rsidRDefault="00F079D5" w:rsidP="00FA329E"/>
        </w:tc>
        <w:tc>
          <w:tcPr>
            <w:tcW w:w="1411" w:type="dxa"/>
          </w:tcPr>
          <w:p w14:paraId="5F7E4A5E" w14:textId="77777777" w:rsidR="00F079D5" w:rsidRDefault="00F079D5" w:rsidP="00FA329E"/>
        </w:tc>
      </w:tr>
      <w:tr w:rsidR="00F079D5" w14:paraId="4391264F" w14:textId="77777777" w:rsidTr="00FA329E">
        <w:tc>
          <w:tcPr>
            <w:tcW w:w="1271" w:type="dxa"/>
            <w:vMerge/>
          </w:tcPr>
          <w:p w14:paraId="61259E3C" w14:textId="77777777" w:rsidR="00F079D5" w:rsidRDefault="00F079D5" w:rsidP="00FA329E"/>
        </w:tc>
        <w:tc>
          <w:tcPr>
            <w:tcW w:w="1087" w:type="dxa"/>
            <w:vMerge/>
          </w:tcPr>
          <w:p w14:paraId="7B344CC5" w14:textId="77777777" w:rsidR="00F079D5" w:rsidRDefault="00F079D5" w:rsidP="00FA329E"/>
        </w:tc>
        <w:tc>
          <w:tcPr>
            <w:tcW w:w="3166" w:type="dxa"/>
          </w:tcPr>
          <w:p w14:paraId="20720DC4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②移転</w:t>
            </w:r>
          </w:p>
        </w:tc>
        <w:tc>
          <w:tcPr>
            <w:tcW w:w="1559" w:type="dxa"/>
          </w:tcPr>
          <w:p w14:paraId="5286D6C4" w14:textId="77777777" w:rsidR="00F079D5" w:rsidRDefault="00F079D5" w:rsidP="00FA329E"/>
        </w:tc>
        <w:tc>
          <w:tcPr>
            <w:tcW w:w="1411" w:type="dxa"/>
          </w:tcPr>
          <w:p w14:paraId="19EA10BF" w14:textId="77777777" w:rsidR="00F079D5" w:rsidRDefault="00F079D5" w:rsidP="00FA329E"/>
        </w:tc>
      </w:tr>
      <w:tr w:rsidR="00F079D5" w14:paraId="07DE86F0" w14:textId="77777777" w:rsidTr="00FA329E">
        <w:tc>
          <w:tcPr>
            <w:tcW w:w="1271" w:type="dxa"/>
            <w:vMerge/>
          </w:tcPr>
          <w:p w14:paraId="32778402" w14:textId="77777777" w:rsidR="00F079D5" w:rsidRDefault="00F079D5" w:rsidP="00FA329E"/>
        </w:tc>
        <w:tc>
          <w:tcPr>
            <w:tcW w:w="1087" w:type="dxa"/>
            <w:vMerge/>
          </w:tcPr>
          <w:p w14:paraId="2E101C5E" w14:textId="77777777" w:rsidR="00F079D5" w:rsidRDefault="00F079D5" w:rsidP="00FA329E"/>
        </w:tc>
        <w:tc>
          <w:tcPr>
            <w:tcW w:w="3166" w:type="dxa"/>
          </w:tcPr>
          <w:p w14:paraId="3B1CFB3F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③増改築</w:t>
            </w:r>
          </w:p>
        </w:tc>
        <w:tc>
          <w:tcPr>
            <w:tcW w:w="1559" w:type="dxa"/>
          </w:tcPr>
          <w:p w14:paraId="61DF6318" w14:textId="132A8E94" w:rsidR="00F079D5" w:rsidRPr="00AD549B" w:rsidRDefault="00F079D5" w:rsidP="00FA329E">
            <w:pPr>
              <w:rPr>
                <w:color w:val="FF0000"/>
              </w:rPr>
            </w:pPr>
          </w:p>
        </w:tc>
        <w:tc>
          <w:tcPr>
            <w:tcW w:w="1411" w:type="dxa"/>
          </w:tcPr>
          <w:p w14:paraId="51E98D4C" w14:textId="422007E0" w:rsidR="00F079D5" w:rsidRPr="00AD549B" w:rsidRDefault="00F079D5" w:rsidP="00FA329E">
            <w:pPr>
              <w:rPr>
                <w:color w:val="FF0000"/>
              </w:rPr>
            </w:pPr>
          </w:p>
        </w:tc>
      </w:tr>
      <w:tr w:rsidR="00F079D5" w14:paraId="27AA7BA9" w14:textId="77777777" w:rsidTr="00FA329E">
        <w:tc>
          <w:tcPr>
            <w:tcW w:w="1271" w:type="dxa"/>
            <w:vMerge/>
          </w:tcPr>
          <w:p w14:paraId="7EEB4EFE" w14:textId="77777777" w:rsidR="00F079D5" w:rsidRDefault="00F079D5" w:rsidP="00FA329E"/>
        </w:tc>
        <w:tc>
          <w:tcPr>
            <w:tcW w:w="1087" w:type="dxa"/>
            <w:vMerge/>
          </w:tcPr>
          <w:p w14:paraId="2442741D" w14:textId="77777777" w:rsidR="00F079D5" w:rsidRDefault="00F079D5" w:rsidP="00FA329E"/>
        </w:tc>
        <w:tc>
          <w:tcPr>
            <w:tcW w:w="3166" w:type="dxa"/>
          </w:tcPr>
          <w:p w14:paraId="246D5088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④既存施設の解体</w:t>
            </w:r>
          </w:p>
        </w:tc>
        <w:tc>
          <w:tcPr>
            <w:tcW w:w="1559" w:type="dxa"/>
          </w:tcPr>
          <w:p w14:paraId="10B73CA3" w14:textId="77777777" w:rsidR="00F079D5" w:rsidRDefault="00F079D5" w:rsidP="00FA329E"/>
        </w:tc>
        <w:tc>
          <w:tcPr>
            <w:tcW w:w="1411" w:type="dxa"/>
          </w:tcPr>
          <w:p w14:paraId="609DFAC7" w14:textId="77777777" w:rsidR="00F079D5" w:rsidRDefault="00F079D5" w:rsidP="00FA329E"/>
        </w:tc>
      </w:tr>
      <w:tr w:rsidR="00F079D5" w14:paraId="53F7F436" w14:textId="77777777" w:rsidTr="00FA329E">
        <w:tc>
          <w:tcPr>
            <w:tcW w:w="1271" w:type="dxa"/>
            <w:vMerge/>
          </w:tcPr>
          <w:p w14:paraId="5256D44A" w14:textId="77777777" w:rsidR="00F079D5" w:rsidRDefault="00F079D5" w:rsidP="00FA329E"/>
        </w:tc>
        <w:tc>
          <w:tcPr>
            <w:tcW w:w="1087" w:type="dxa"/>
            <w:vMerge/>
          </w:tcPr>
          <w:p w14:paraId="681B092D" w14:textId="77777777" w:rsidR="00F079D5" w:rsidRDefault="00F079D5" w:rsidP="00FA329E"/>
        </w:tc>
        <w:tc>
          <w:tcPr>
            <w:tcW w:w="3166" w:type="dxa"/>
          </w:tcPr>
          <w:p w14:paraId="703BEB92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⑤新築（法令義務化）</w:t>
            </w:r>
          </w:p>
        </w:tc>
        <w:tc>
          <w:tcPr>
            <w:tcW w:w="1559" w:type="dxa"/>
          </w:tcPr>
          <w:p w14:paraId="45C93347" w14:textId="77777777" w:rsidR="00F079D5" w:rsidRDefault="00F079D5" w:rsidP="00FA329E"/>
        </w:tc>
        <w:tc>
          <w:tcPr>
            <w:tcW w:w="1411" w:type="dxa"/>
          </w:tcPr>
          <w:p w14:paraId="52C112B8" w14:textId="77777777" w:rsidR="00F079D5" w:rsidRDefault="00F079D5" w:rsidP="00FA329E"/>
        </w:tc>
      </w:tr>
      <w:tr w:rsidR="00F079D5" w14:paraId="16B68A3E" w14:textId="77777777" w:rsidTr="00FA329E">
        <w:tc>
          <w:tcPr>
            <w:tcW w:w="1271" w:type="dxa"/>
            <w:vMerge/>
          </w:tcPr>
          <w:p w14:paraId="6A608D83" w14:textId="77777777" w:rsidR="00F079D5" w:rsidRDefault="00F079D5" w:rsidP="00FA329E"/>
        </w:tc>
        <w:tc>
          <w:tcPr>
            <w:tcW w:w="1087" w:type="dxa"/>
            <w:vMerge/>
          </w:tcPr>
          <w:p w14:paraId="1521C8E3" w14:textId="77777777" w:rsidR="00F079D5" w:rsidRDefault="00F079D5" w:rsidP="00FA329E"/>
        </w:tc>
        <w:tc>
          <w:tcPr>
            <w:tcW w:w="3166" w:type="dxa"/>
          </w:tcPr>
          <w:p w14:paraId="4C246E54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⑥移転（法令義務化）</w:t>
            </w:r>
          </w:p>
        </w:tc>
        <w:tc>
          <w:tcPr>
            <w:tcW w:w="1559" w:type="dxa"/>
          </w:tcPr>
          <w:p w14:paraId="2CA95965" w14:textId="77777777" w:rsidR="00F079D5" w:rsidRDefault="00F079D5" w:rsidP="00FA329E"/>
        </w:tc>
        <w:tc>
          <w:tcPr>
            <w:tcW w:w="1411" w:type="dxa"/>
          </w:tcPr>
          <w:p w14:paraId="77D7391A" w14:textId="77777777" w:rsidR="00F079D5" w:rsidRDefault="00F079D5" w:rsidP="00FA329E"/>
        </w:tc>
      </w:tr>
      <w:tr w:rsidR="00F079D5" w14:paraId="1D65410A" w14:textId="77777777" w:rsidTr="00FA329E">
        <w:tc>
          <w:tcPr>
            <w:tcW w:w="1271" w:type="dxa"/>
            <w:vMerge/>
          </w:tcPr>
          <w:p w14:paraId="73E2204C" w14:textId="77777777" w:rsidR="00F079D5" w:rsidRDefault="00F079D5" w:rsidP="00FA329E"/>
        </w:tc>
        <w:tc>
          <w:tcPr>
            <w:tcW w:w="1087" w:type="dxa"/>
            <w:vMerge/>
          </w:tcPr>
          <w:p w14:paraId="44FDF128" w14:textId="77777777" w:rsidR="00F079D5" w:rsidRDefault="00F079D5" w:rsidP="00FA329E"/>
        </w:tc>
        <w:tc>
          <w:tcPr>
            <w:tcW w:w="3166" w:type="dxa"/>
          </w:tcPr>
          <w:p w14:paraId="5D195496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⑦増改築（法令義務化）</w:t>
            </w:r>
          </w:p>
        </w:tc>
        <w:tc>
          <w:tcPr>
            <w:tcW w:w="1559" w:type="dxa"/>
          </w:tcPr>
          <w:p w14:paraId="2FCEDC27" w14:textId="77777777" w:rsidR="00F079D5" w:rsidRDefault="00F079D5" w:rsidP="00FA329E"/>
        </w:tc>
        <w:tc>
          <w:tcPr>
            <w:tcW w:w="1411" w:type="dxa"/>
          </w:tcPr>
          <w:p w14:paraId="2DE09FF5" w14:textId="77777777" w:rsidR="00F079D5" w:rsidRDefault="00F079D5" w:rsidP="00FA329E"/>
        </w:tc>
      </w:tr>
      <w:tr w:rsidR="00F079D5" w14:paraId="60B75192" w14:textId="77777777" w:rsidTr="00FA329E">
        <w:tc>
          <w:tcPr>
            <w:tcW w:w="1271" w:type="dxa"/>
            <w:vMerge/>
          </w:tcPr>
          <w:p w14:paraId="507CD79A" w14:textId="77777777" w:rsidR="00F079D5" w:rsidRDefault="00F079D5" w:rsidP="00FA329E"/>
        </w:tc>
        <w:tc>
          <w:tcPr>
            <w:tcW w:w="1087" w:type="dxa"/>
            <w:vMerge/>
          </w:tcPr>
          <w:p w14:paraId="606806E9" w14:textId="77777777" w:rsidR="00F079D5" w:rsidRDefault="00F079D5" w:rsidP="00FA329E"/>
        </w:tc>
        <w:tc>
          <w:tcPr>
            <w:tcW w:w="3166" w:type="dxa"/>
          </w:tcPr>
          <w:p w14:paraId="11DDFBED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⑧既存施設の解体（法令義務化）</w:t>
            </w:r>
          </w:p>
        </w:tc>
        <w:tc>
          <w:tcPr>
            <w:tcW w:w="1559" w:type="dxa"/>
          </w:tcPr>
          <w:p w14:paraId="0C16806D" w14:textId="77777777" w:rsidR="00F079D5" w:rsidRDefault="00F079D5" w:rsidP="00FA329E"/>
        </w:tc>
        <w:tc>
          <w:tcPr>
            <w:tcW w:w="1411" w:type="dxa"/>
          </w:tcPr>
          <w:p w14:paraId="56499A75" w14:textId="77777777" w:rsidR="00F079D5" w:rsidRDefault="00F079D5" w:rsidP="00FA329E"/>
        </w:tc>
      </w:tr>
      <w:tr w:rsidR="00F079D5" w14:paraId="39F9FF20" w14:textId="77777777" w:rsidTr="00FA329E">
        <w:tc>
          <w:tcPr>
            <w:tcW w:w="1271" w:type="dxa"/>
            <w:vMerge/>
          </w:tcPr>
          <w:p w14:paraId="73C12A6C" w14:textId="77777777" w:rsidR="00F079D5" w:rsidRDefault="00F079D5" w:rsidP="00FA329E"/>
        </w:tc>
        <w:tc>
          <w:tcPr>
            <w:tcW w:w="1087" w:type="dxa"/>
            <w:vMerge w:val="restart"/>
          </w:tcPr>
          <w:p w14:paraId="54857003" w14:textId="77777777" w:rsidR="00F079D5" w:rsidRDefault="00F079D5" w:rsidP="00FA329E">
            <w:r>
              <w:rPr>
                <w:rFonts w:hint="eastAsia"/>
              </w:rPr>
              <w:t>事業用備品</w:t>
            </w:r>
          </w:p>
        </w:tc>
        <w:tc>
          <w:tcPr>
            <w:tcW w:w="3166" w:type="dxa"/>
          </w:tcPr>
          <w:p w14:paraId="1E2709D2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⑨備品購入</w:t>
            </w:r>
          </w:p>
        </w:tc>
        <w:tc>
          <w:tcPr>
            <w:tcW w:w="1559" w:type="dxa"/>
          </w:tcPr>
          <w:p w14:paraId="5AB071E3" w14:textId="77777777" w:rsidR="00F079D5" w:rsidRDefault="00F079D5" w:rsidP="00FA329E"/>
        </w:tc>
        <w:tc>
          <w:tcPr>
            <w:tcW w:w="1411" w:type="dxa"/>
          </w:tcPr>
          <w:p w14:paraId="3E0DFEEF" w14:textId="77777777" w:rsidR="00F079D5" w:rsidRDefault="00F079D5" w:rsidP="00FA329E"/>
        </w:tc>
      </w:tr>
      <w:tr w:rsidR="00F079D5" w14:paraId="33BC86A9" w14:textId="77777777" w:rsidTr="00FA329E">
        <w:tc>
          <w:tcPr>
            <w:tcW w:w="1271" w:type="dxa"/>
            <w:vMerge/>
          </w:tcPr>
          <w:p w14:paraId="46BD4278" w14:textId="77777777" w:rsidR="00F079D5" w:rsidRDefault="00F079D5" w:rsidP="00FA329E"/>
        </w:tc>
        <w:tc>
          <w:tcPr>
            <w:tcW w:w="1087" w:type="dxa"/>
            <w:vMerge/>
          </w:tcPr>
          <w:p w14:paraId="65ABD93F" w14:textId="77777777" w:rsidR="00F079D5" w:rsidRDefault="00F079D5" w:rsidP="00FA329E"/>
        </w:tc>
        <w:tc>
          <w:tcPr>
            <w:tcW w:w="3166" w:type="dxa"/>
          </w:tcPr>
          <w:p w14:paraId="0CBA360F" w14:textId="77777777" w:rsidR="00F079D5" w:rsidRPr="00AD549B" w:rsidRDefault="00F079D5" w:rsidP="00FA329E">
            <w:pPr>
              <w:rPr>
                <w:w w:val="90"/>
              </w:rPr>
            </w:pPr>
            <w:r w:rsidRPr="00AD549B">
              <w:rPr>
                <w:rFonts w:hint="eastAsia"/>
                <w:w w:val="90"/>
              </w:rPr>
              <w:t>⑩備品購入（法令義務化）</w:t>
            </w:r>
          </w:p>
        </w:tc>
        <w:tc>
          <w:tcPr>
            <w:tcW w:w="1559" w:type="dxa"/>
          </w:tcPr>
          <w:p w14:paraId="5EB88DB4" w14:textId="77777777" w:rsidR="00F079D5" w:rsidRDefault="00F079D5" w:rsidP="00FA329E"/>
        </w:tc>
        <w:tc>
          <w:tcPr>
            <w:tcW w:w="1411" w:type="dxa"/>
          </w:tcPr>
          <w:p w14:paraId="69210B54" w14:textId="77777777" w:rsidR="00F079D5" w:rsidRDefault="00F079D5" w:rsidP="00FA329E"/>
        </w:tc>
      </w:tr>
      <w:tr w:rsidR="00F079D5" w14:paraId="63AB2827" w14:textId="77777777" w:rsidTr="00FA329E">
        <w:tc>
          <w:tcPr>
            <w:tcW w:w="1271" w:type="dxa"/>
            <w:vMerge w:val="restart"/>
          </w:tcPr>
          <w:p w14:paraId="6286BF82" w14:textId="77777777" w:rsidR="00F079D5" w:rsidRDefault="00F079D5" w:rsidP="00FA329E">
            <w:r>
              <w:rPr>
                <w:rFonts w:hint="eastAsia"/>
              </w:rPr>
              <w:t>⑵人材確保事業</w:t>
            </w:r>
          </w:p>
        </w:tc>
        <w:tc>
          <w:tcPr>
            <w:tcW w:w="4253" w:type="dxa"/>
            <w:gridSpan w:val="2"/>
          </w:tcPr>
          <w:p w14:paraId="666DCE51" w14:textId="77777777" w:rsidR="00F079D5" w:rsidRDefault="00F079D5" w:rsidP="00FA329E">
            <w:r>
              <w:rPr>
                <w:rFonts w:hint="eastAsia"/>
              </w:rPr>
              <w:t>①直接雇用</w:t>
            </w:r>
          </w:p>
        </w:tc>
        <w:tc>
          <w:tcPr>
            <w:tcW w:w="1559" w:type="dxa"/>
          </w:tcPr>
          <w:p w14:paraId="1D90EF71" w14:textId="77777777" w:rsidR="00F079D5" w:rsidRDefault="00F079D5" w:rsidP="00FA329E"/>
        </w:tc>
        <w:tc>
          <w:tcPr>
            <w:tcW w:w="1411" w:type="dxa"/>
          </w:tcPr>
          <w:p w14:paraId="5C3E78BF" w14:textId="77777777" w:rsidR="00F079D5" w:rsidRDefault="00F079D5" w:rsidP="00FA329E"/>
        </w:tc>
      </w:tr>
      <w:tr w:rsidR="00F079D5" w14:paraId="3D097912" w14:textId="77777777" w:rsidTr="00FA329E">
        <w:tc>
          <w:tcPr>
            <w:tcW w:w="1271" w:type="dxa"/>
            <w:vMerge/>
          </w:tcPr>
          <w:p w14:paraId="3830482B" w14:textId="77777777" w:rsidR="00F079D5" w:rsidRDefault="00F079D5" w:rsidP="00FA329E"/>
        </w:tc>
        <w:tc>
          <w:tcPr>
            <w:tcW w:w="4253" w:type="dxa"/>
            <w:gridSpan w:val="2"/>
          </w:tcPr>
          <w:p w14:paraId="2F4D77F5" w14:textId="77777777" w:rsidR="00F079D5" w:rsidRDefault="00F079D5" w:rsidP="00FA329E">
            <w:r>
              <w:rPr>
                <w:rFonts w:hint="eastAsia"/>
              </w:rPr>
              <w:t>②公共職業安定所経由の雇用</w:t>
            </w:r>
          </w:p>
        </w:tc>
        <w:tc>
          <w:tcPr>
            <w:tcW w:w="1559" w:type="dxa"/>
          </w:tcPr>
          <w:p w14:paraId="49FFBFC7" w14:textId="77777777" w:rsidR="00F079D5" w:rsidRDefault="00F079D5" w:rsidP="00FA329E"/>
        </w:tc>
        <w:tc>
          <w:tcPr>
            <w:tcW w:w="1411" w:type="dxa"/>
          </w:tcPr>
          <w:p w14:paraId="736D23F6" w14:textId="77777777" w:rsidR="00F079D5" w:rsidRDefault="00F079D5" w:rsidP="00FA329E"/>
        </w:tc>
      </w:tr>
    </w:tbl>
    <w:p w14:paraId="7C03B8CE" w14:textId="77777777" w:rsidR="00F85832" w:rsidRDefault="00F85832"/>
    <w:p w14:paraId="1A8B0FA7" w14:textId="77777777" w:rsidR="00516EB3" w:rsidRDefault="00516EB3">
      <w:r>
        <w:rPr>
          <w:rFonts w:hint="eastAsia"/>
        </w:rPr>
        <w:t xml:space="preserve">　⑹　実施体制・人員計画　　　　　　　　　　　　　　　　　　　　　　（単位：人）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1311"/>
        <w:gridCol w:w="1311"/>
        <w:gridCol w:w="1311"/>
        <w:gridCol w:w="1312"/>
        <w:gridCol w:w="1559"/>
      </w:tblGrid>
      <w:tr w:rsidR="00DC0920" w14:paraId="1CDBD4C7" w14:textId="77777777" w:rsidTr="00DC0920">
        <w:trPr>
          <w:trHeight w:val="344"/>
        </w:trPr>
        <w:tc>
          <w:tcPr>
            <w:tcW w:w="1696" w:type="dxa"/>
          </w:tcPr>
          <w:p w14:paraId="63E43323" w14:textId="77777777" w:rsidR="00DC0920" w:rsidRDefault="00DC0920" w:rsidP="001606E1">
            <w:pPr>
              <w:jc w:val="center"/>
            </w:pPr>
            <w:bookmarkStart w:id="0" w:name="_Hlk196120208"/>
            <w:bookmarkStart w:id="1" w:name="_Hlk196120187"/>
            <w:r>
              <w:rPr>
                <w:rFonts w:hint="eastAsia"/>
              </w:rPr>
              <w:t>部署・担当</w:t>
            </w:r>
          </w:p>
        </w:tc>
        <w:tc>
          <w:tcPr>
            <w:tcW w:w="1311" w:type="dxa"/>
          </w:tcPr>
          <w:p w14:paraId="55B08A07" w14:textId="6B9BD62B" w:rsidR="00DC0920" w:rsidRDefault="00DC0920" w:rsidP="001606E1">
            <w:pPr>
              <w:jc w:val="center"/>
            </w:pPr>
            <w:r>
              <w:rPr>
                <w:rFonts w:hint="eastAsia"/>
              </w:rPr>
              <w:t>現状</w:t>
            </w:r>
          </w:p>
        </w:tc>
        <w:tc>
          <w:tcPr>
            <w:tcW w:w="1311" w:type="dxa"/>
          </w:tcPr>
          <w:p w14:paraId="448AABC4" w14:textId="5353ECCE" w:rsidR="00DC0920" w:rsidRDefault="00DC0920" w:rsidP="001606E1">
            <w:pPr>
              <w:jc w:val="center"/>
            </w:pPr>
            <w:r>
              <w:rPr>
                <w:rFonts w:hint="eastAsia"/>
              </w:rPr>
              <w:t>１年度目</w:t>
            </w:r>
          </w:p>
        </w:tc>
        <w:tc>
          <w:tcPr>
            <w:tcW w:w="1311" w:type="dxa"/>
          </w:tcPr>
          <w:p w14:paraId="16EC672E" w14:textId="5249BF9B" w:rsidR="00DC0920" w:rsidRDefault="00DC0920" w:rsidP="001606E1">
            <w:pPr>
              <w:jc w:val="center"/>
            </w:pPr>
            <w:r>
              <w:rPr>
                <w:rFonts w:hint="eastAsia"/>
              </w:rPr>
              <w:t>２年度目</w:t>
            </w:r>
          </w:p>
        </w:tc>
        <w:tc>
          <w:tcPr>
            <w:tcW w:w="1312" w:type="dxa"/>
          </w:tcPr>
          <w:p w14:paraId="063F158C" w14:textId="5D2EC2EB" w:rsidR="00DC0920" w:rsidRDefault="00DC0920" w:rsidP="001606E1">
            <w:pPr>
              <w:jc w:val="center"/>
            </w:pPr>
            <w:r>
              <w:rPr>
                <w:rFonts w:hint="eastAsia"/>
              </w:rPr>
              <w:t>３年度目</w:t>
            </w:r>
          </w:p>
        </w:tc>
        <w:tc>
          <w:tcPr>
            <w:tcW w:w="1559" w:type="dxa"/>
          </w:tcPr>
          <w:p w14:paraId="3D2A5A6D" w14:textId="77777777" w:rsidR="00DC0920" w:rsidRDefault="00DC0920" w:rsidP="001606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C0920" w14:paraId="42F43214" w14:textId="77777777" w:rsidTr="00DC0920">
        <w:trPr>
          <w:trHeight w:val="405"/>
        </w:trPr>
        <w:tc>
          <w:tcPr>
            <w:tcW w:w="1696" w:type="dxa"/>
            <w:vAlign w:val="center"/>
          </w:tcPr>
          <w:p w14:paraId="387E8D37" w14:textId="292A01E3" w:rsidR="00DC0920" w:rsidRPr="00693018" w:rsidRDefault="00DC0920" w:rsidP="001606E1">
            <w:pPr>
              <w:rPr>
                <w:color w:val="FF0000"/>
              </w:rPr>
            </w:pPr>
          </w:p>
        </w:tc>
        <w:tc>
          <w:tcPr>
            <w:tcW w:w="1311" w:type="dxa"/>
          </w:tcPr>
          <w:p w14:paraId="15FAC48C" w14:textId="4D61D404" w:rsidR="00DC0920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1" w:type="dxa"/>
          </w:tcPr>
          <w:p w14:paraId="69FC5649" w14:textId="1635005A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1" w:type="dxa"/>
          </w:tcPr>
          <w:p w14:paraId="10873086" w14:textId="678D5711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2" w:type="dxa"/>
          </w:tcPr>
          <w:p w14:paraId="2D5D3DC7" w14:textId="05392A01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6D17BE80" w14:textId="77777777" w:rsidR="00DC0920" w:rsidRPr="00693018" w:rsidRDefault="00DC0920" w:rsidP="001606E1">
            <w:pPr>
              <w:rPr>
                <w:color w:val="FF0000"/>
              </w:rPr>
            </w:pPr>
          </w:p>
        </w:tc>
      </w:tr>
      <w:bookmarkEnd w:id="0"/>
      <w:tr w:rsidR="00DC0920" w14:paraId="0C729250" w14:textId="77777777" w:rsidTr="00DC0920">
        <w:trPr>
          <w:trHeight w:val="405"/>
        </w:trPr>
        <w:tc>
          <w:tcPr>
            <w:tcW w:w="1696" w:type="dxa"/>
            <w:vAlign w:val="center"/>
          </w:tcPr>
          <w:p w14:paraId="2D321397" w14:textId="02B4012F" w:rsidR="00DC0920" w:rsidRPr="00693018" w:rsidRDefault="00DC0920" w:rsidP="001606E1">
            <w:pPr>
              <w:rPr>
                <w:color w:val="FF0000"/>
              </w:rPr>
            </w:pPr>
          </w:p>
        </w:tc>
        <w:tc>
          <w:tcPr>
            <w:tcW w:w="1311" w:type="dxa"/>
          </w:tcPr>
          <w:p w14:paraId="198AAED8" w14:textId="3D0F7CD6" w:rsidR="00DC0920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1" w:type="dxa"/>
          </w:tcPr>
          <w:p w14:paraId="75265807" w14:textId="0A5B31AC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1" w:type="dxa"/>
          </w:tcPr>
          <w:p w14:paraId="5B0BEC05" w14:textId="3452213C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2" w:type="dxa"/>
          </w:tcPr>
          <w:p w14:paraId="736A4FCF" w14:textId="7D0D17DD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5084A9CA" w14:textId="77777777" w:rsidR="00DC0920" w:rsidRPr="00693018" w:rsidRDefault="00DC0920" w:rsidP="001606E1">
            <w:pPr>
              <w:rPr>
                <w:color w:val="FF0000"/>
              </w:rPr>
            </w:pPr>
          </w:p>
        </w:tc>
      </w:tr>
      <w:tr w:rsidR="00DC0920" w14:paraId="6F4A5ED9" w14:textId="77777777" w:rsidTr="00DC0920">
        <w:trPr>
          <w:trHeight w:val="405"/>
        </w:trPr>
        <w:tc>
          <w:tcPr>
            <w:tcW w:w="1696" w:type="dxa"/>
            <w:vAlign w:val="center"/>
          </w:tcPr>
          <w:p w14:paraId="2263B811" w14:textId="7FAA8FF6" w:rsidR="00DC0920" w:rsidRPr="00693018" w:rsidRDefault="00DC0920" w:rsidP="001606E1">
            <w:pPr>
              <w:rPr>
                <w:color w:val="FF0000"/>
              </w:rPr>
            </w:pPr>
          </w:p>
        </w:tc>
        <w:tc>
          <w:tcPr>
            <w:tcW w:w="1311" w:type="dxa"/>
          </w:tcPr>
          <w:p w14:paraId="6F6E8990" w14:textId="77777777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1" w:type="dxa"/>
          </w:tcPr>
          <w:p w14:paraId="66993612" w14:textId="78625547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1" w:type="dxa"/>
          </w:tcPr>
          <w:p w14:paraId="1EBC3ED6" w14:textId="4DD1D084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312" w:type="dxa"/>
          </w:tcPr>
          <w:p w14:paraId="36C3599B" w14:textId="7A597FA1" w:rsidR="00DC0920" w:rsidRPr="00693018" w:rsidRDefault="00DC0920" w:rsidP="0069301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7F515C2E" w14:textId="77777777" w:rsidR="00DC0920" w:rsidRPr="00693018" w:rsidRDefault="00DC0920" w:rsidP="001606E1">
            <w:pPr>
              <w:rPr>
                <w:color w:val="FF0000"/>
              </w:rPr>
            </w:pPr>
          </w:p>
        </w:tc>
      </w:tr>
      <w:bookmarkEnd w:id="1"/>
    </w:tbl>
    <w:p w14:paraId="49780487" w14:textId="77777777" w:rsidR="00516EB3" w:rsidRDefault="00516EB3"/>
    <w:p w14:paraId="00110B5A" w14:textId="07E11894" w:rsidR="00693018" w:rsidRDefault="00DC0920">
      <w:r>
        <w:rPr>
          <w:rFonts w:hint="eastAsia"/>
        </w:rPr>
        <w:t xml:space="preserve">　⑺　借入状況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DC0920" w14:paraId="4EE7CA1E" w14:textId="77777777" w:rsidTr="00DC0920">
        <w:trPr>
          <w:trHeight w:val="344"/>
        </w:trPr>
        <w:tc>
          <w:tcPr>
            <w:tcW w:w="2833" w:type="dxa"/>
          </w:tcPr>
          <w:p w14:paraId="39B0D15B" w14:textId="4EBF1BF5" w:rsidR="00DC0920" w:rsidRDefault="00DC0920" w:rsidP="00B522F5">
            <w:pPr>
              <w:jc w:val="center"/>
            </w:pPr>
            <w:r>
              <w:rPr>
                <w:rFonts w:hint="eastAsia"/>
              </w:rPr>
              <w:t>借入先</w:t>
            </w:r>
          </w:p>
        </w:tc>
        <w:tc>
          <w:tcPr>
            <w:tcW w:w="2833" w:type="dxa"/>
          </w:tcPr>
          <w:p w14:paraId="4F5C5E6F" w14:textId="03F32F70" w:rsidR="00DC0920" w:rsidRDefault="00DC0920" w:rsidP="00B522F5">
            <w:pPr>
              <w:jc w:val="center"/>
            </w:pPr>
            <w:r>
              <w:rPr>
                <w:rFonts w:hint="eastAsia"/>
              </w:rPr>
              <w:t>借入残高</w:t>
            </w:r>
          </w:p>
        </w:tc>
        <w:tc>
          <w:tcPr>
            <w:tcW w:w="2834" w:type="dxa"/>
          </w:tcPr>
          <w:p w14:paraId="63019617" w14:textId="76166379" w:rsidR="00DC0920" w:rsidRDefault="00DC0920" w:rsidP="00B522F5">
            <w:pPr>
              <w:jc w:val="center"/>
            </w:pPr>
            <w:r>
              <w:rPr>
                <w:rFonts w:hint="eastAsia"/>
              </w:rPr>
              <w:t>年間返済額</w:t>
            </w:r>
          </w:p>
        </w:tc>
      </w:tr>
      <w:tr w:rsidR="00DC0920" w14:paraId="06D65885" w14:textId="77777777" w:rsidTr="00DC0920">
        <w:trPr>
          <w:trHeight w:val="405"/>
        </w:trPr>
        <w:tc>
          <w:tcPr>
            <w:tcW w:w="2833" w:type="dxa"/>
            <w:vAlign w:val="center"/>
          </w:tcPr>
          <w:p w14:paraId="2D41D1F7" w14:textId="46E31C65" w:rsidR="00DC0920" w:rsidRPr="00693018" w:rsidRDefault="00DC0920" w:rsidP="00B522F5">
            <w:pPr>
              <w:rPr>
                <w:color w:val="FF0000"/>
              </w:rPr>
            </w:pPr>
          </w:p>
        </w:tc>
        <w:tc>
          <w:tcPr>
            <w:tcW w:w="2833" w:type="dxa"/>
          </w:tcPr>
          <w:p w14:paraId="5120CE3E" w14:textId="07DE9102" w:rsidR="00DC0920" w:rsidRDefault="00DC0920" w:rsidP="00DC0920">
            <w:pPr>
              <w:jc w:val="right"/>
              <w:rPr>
                <w:color w:val="FF0000"/>
              </w:rPr>
            </w:pPr>
          </w:p>
        </w:tc>
        <w:tc>
          <w:tcPr>
            <w:tcW w:w="2834" w:type="dxa"/>
          </w:tcPr>
          <w:p w14:paraId="1DA966B8" w14:textId="1B8EBC20" w:rsidR="00DC0920" w:rsidRPr="00693018" w:rsidRDefault="00DC0920" w:rsidP="00DC0920">
            <w:pPr>
              <w:jc w:val="right"/>
              <w:rPr>
                <w:color w:val="FF0000"/>
              </w:rPr>
            </w:pPr>
          </w:p>
        </w:tc>
      </w:tr>
    </w:tbl>
    <w:p w14:paraId="308A81E3" w14:textId="77777777" w:rsidR="00693018" w:rsidRDefault="00693018"/>
    <w:p w14:paraId="1C529852" w14:textId="77777777" w:rsidR="00516EB3" w:rsidRDefault="00516EB3">
      <w:r>
        <w:rPr>
          <w:rFonts w:hint="eastAsia"/>
        </w:rPr>
        <w:lastRenderedPageBreak/>
        <w:t>３　数値計画</w:t>
      </w:r>
    </w:p>
    <w:p w14:paraId="27AA3D22" w14:textId="77777777" w:rsidR="00516EB3" w:rsidRDefault="00516EB3">
      <w:r>
        <w:rPr>
          <w:rFonts w:hint="eastAsia"/>
        </w:rPr>
        <w:t xml:space="preserve">　⑴　投資・調達計画</w:t>
      </w:r>
      <w:r w:rsidR="00E2084B">
        <w:rPr>
          <w:rFonts w:hint="eastAsia"/>
        </w:rPr>
        <w:t xml:space="preserve">　　　　　　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66"/>
        <w:gridCol w:w="1266"/>
        <w:gridCol w:w="1377"/>
        <w:gridCol w:w="1973"/>
        <w:gridCol w:w="1483"/>
      </w:tblGrid>
      <w:tr w:rsidR="00BE5133" w:rsidRPr="00781EC1" w14:paraId="3F398601" w14:textId="77777777" w:rsidTr="00BE5133">
        <w:tc>
          <w:tcPr>
            <w:tcW w:w="2395" w:type="dxa"/>
            <w:gridSpan w:val="2"/>
            <w:vAlign w:val="center"/>
          </w:tcPr>
          <w:p w14:paraId="48F815CC" w14:textId="77777777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必要な資金</w:t>
            </w:r>
          </w:p>
        </w:tc>
        <w:tc>
          <w:tcPr>
            <w:tcW w:w="1266" w:type="dxa"/>
          </w:tcPr>
          <w:p w14:paraId="1F11FE94" w14:textId="3EF62E7B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見積先</w:t>
            </w:r>
          </w:p>
        </w:tc>
        <w:tc>
          <w:tcPr>
            <w:tcW w:w="1377" w:type="dxa"/>
            <w:vAlign w:val="center"/>
          </w:tcPr>
          <w:p w14:paraId="706901C8" w14:textId="30A0ACCD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973" w:type="dxa"/>
            <w:vAlign w:val="center"/>
          </w:tcPr>
          <w:p w14:paraId="07764B39" w14:textId="77777777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調達</w:t>
            </w:r>
          </w:p>
        </w:tc>
        <w:tc>
          <w:tcPr>
            <w:tcW w:w="1483" w:type="dxa"/>
            <w:vAlign w:val="center"/>
          </w:tcPr>
          <w:p w14:paraId="60307D08" w14:textId="77777777" w:rsidR="00BE5133" w:rsidRPr="00781EC1" w:rsidRDefault="00BE5133" w:rsidP="00E2084B">
            <w:pPr>
              <w:jc w:val="center"/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BE5133" w:rsidRPr="00781EC1" w14:paraId="3FFEA68C" w14:textId="77777777" w:rsidTr="00BE5133">
        <w:tc>
          <w:tcPr>
            <w:tcW w:w="1129" w:type="dxa"/>
            <w:vMerge w:val="restart"/>
          </w:tcPr>
          <w:p w14:paraId="1CD6B5FF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設備資金</w:t>
            </w:r>
          </w:p>
        </w:tc>
        <w:tc>
          <w:tcPr>
            <w:tcW w:w="1266" w:type="dxa"/>
            <w:vMerge w:val="restart"/>
          </w:tcPr>
          <w:p w14:paraId="19F1EC3F" w14:textId="7A4EB46A" w:rsidR="00BE5133" w:rsidRPr="00781EC1" w:rsidRDefault="00BE5133" w:rsidP="00693018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7D89D165" w14:textId="4A8C2FBC" w:rsidR="00BE5133" w:rsidRPr="00781EC1" w:rsidRDefault="00BE5133" w:rsidP="003227AC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14:paraId="2DD7724D" w14:textId="765C10BB" w:rsidR="00BE5133" w:rsidRPr="00781EC1" w:rsidRDefault="00BE5133" w:rsidP="003977DE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577FFCA5" w14:textId="78783AE5" w:rsidR="00BE5133" w:rsidRPr="00781EC1" w:rsidRDefault="00BE5133" w:rsidP="003977DE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14:paraId="2B33034F" w14:textId="5520D389" w:rsidR="00BE5133" w:rsidRPr="00781EC1" w:rsidRDefault="00BE5133" w:rsidP="00693018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014865DF" w14:textId="256964A3" w:rsidR="00BE5133" w:rsidRPr="00781EC1" w:rsidRDefault="00BE5133" w:rsidP="00693018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178C718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1483" w:type="dxa"/>
          </w:tcPr>
          <w:p w14:paraId="7F5376B9" w14:textId="2712D498" w:rsidR="00BE5133" w:rsidRPr="00781EC1" w:rsidRDefault="00BE5133" w:rsidP="003227AC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BE5133" w:rsidRPr="00781EC1" w14:paraId="657F32A3" w14:textId="77777777" w:rsidTr="00781EC1">
        <w:trPr>
          <w:trHeight w:val="238"/>
        </w:trPr>
        <w:tc>
          <w:tcPr>
            <w:tcW w:w="1129" w:type="dxa"/>
            <w:vMerge/>
          </w:tcPr>
          <w:p w14:paraId="27480EC5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126B611A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43E38285" w14:textId="77777777" w:rsidR="00BE5133" w:rsidRPr="00781EC1" w:rsidRDefault="00BE5133" w:rsidP="003977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3C78EB80" w14:textId="640C3894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4CEEDFAE" w14:textId="0D3E923B" w:rsidR="00BE5133" w:rsidRPr="00781EC1" w:rsidRDefault="00BE5133" w:rsidP="003227AC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親族等からの借入</w:t>
            </w:r>
          </w:p>
        </w:tc>
        <w:tc>
          <w:tcPr>
            <w:tcW w:w="1483" w:type="dxa"/>
          </w:tcPr>
          <w:p w14:paraId="0308039C" w14:textId="1872891D" w:rsidR="00BE5133" w:rsidRPr="00781EC1" w:rsidRDefault="00BE5133" w:rsidP="00693018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BE5133" w:rsidRPr="00781EC1" w14:paraId="659CFFD0" w14:textId="77777777" w:rsidTr="00781EC1">
        <w:trPr>
          <w:trHeight w:val="286"/>
        </w:trPr>
        <w:tc>
          <w:tcPr>
            <w:tcW w:w="1129" w:type="dxa"/>
            <w:vMerge w:val="restart"/>
          </w:tcPr>
          <w:p w14:paraId="5BC6958B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運転資金</w:t>
            </w:r>
          </w:p>
        </w:tc>
        <w:tc>
          <w:tcPr>
            <w:tcW w:w="1266" w:type="dxa"/>
            <w:vMerge w:val="restart"/>
          </w:tcPr>
          <w:p w14:paraId="37184201" w14:textId="77777777" w:rsidR="00BE5133" w:rsidRDefault="00BE5133">
            <w:pPr>
              <w:rPr>
                <w:color w:val="FF0000"/>
                <w:sz w:val="20"/>
                <w:szCs w:val="20"/>
              </w:rPr>
            </w:pPr>
          </w:p>
          <w:p w14:paraId="50F28FEA" w14:textId="0E9C380E" w:rsidR="006E515F" w:rsidRPr="00781EC1" w:rsidRDefault="006E51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14:paraId="159B97AA" w14:textId="77777777" w:rsidR="003977DE" w:rsidRPr="00781EC1" w:rsidRDefault="003977DE" w:rsidP="003977DE">
            <w:pPr>
              <w:ind w:right="-111"/>
              <w:jc w:val="left"/>
              <w:rPr>
                <w:color w:val="FF0000"/>
                <w:sz w:val="20"/>
                <w:szCs w:val="20"/>
              </w:rPr>
            </w:pPr>
          </w:p>
          <w:p w14:paraId="18C1CDA0" w14:textId="35DF05A6" w:rsidR="00BE5133" w:rsidRPr="00781EC1" w:rsidRDefault="00BE5133" w:rsidP="003977DE">
            <w:pPr>
              <w:ind w:right="-111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14:paraId="68C1A26D" w14:textId="0A1312B8" w:rsidR="00BE5133" w:rsidRPr="00781EC1" w:rsidRDefault="00BE5133" w:rsidP="003227AC">
            <w:pPr>
              <w:ind w:right="-111"/>
              <w:jc w:val="right"/>
              <w:rPr>
                <w:color w:val="FF0000"/>
                <w:sz w:val="20"/>
                <w:szCs w:val="20"/>
              </w:rPr>
            </w:pPr>
          </w:p>
          <w:p w14:paraId="3CBD8A64" w14:textId="6E85D766" w:rsidR="00BE5133" w:rsidRPr="00781EC1" w:rsidRDefault="00BE5133" w:rsidP="003227A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973" w:type="dxa"/>
          </w:tcPr>
          <w:p w14:paraId="284BE1F7" w14:textId="49FAC2C0" w:rsidR="00BE5133" w:rsidRPr="00781EC1" w:rsidRDefault="00BE5133" w:rsidP="0083116F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w w:val="80"/>
                <w:kern w:val="0"/>
                <w:sz w:val="20"/>
                <w:szCs w:val="20"/>
                <w:fitText w:val="1600" w:id="-727020032"/>
              </w:rPr>
              <w:t>金融機関等からの借入</w:t>
            </w:r>
          </w:p>
        </w:tc>
        <w:tc>
          <w:tcPr>
            <w:tcW w:w="1483" w:type="dxa"/>
          </w:tcPr>
          <w:p w14:paraId="02287855" w14:textId="32EB2BA9" w:rsidR="00BE5133" w:rsidRPr="00781EC1" w:rsidRDefault="00BE5133" w:rsidP="00693018">
            <w:pPr>
              <w:jc w:val="right"/>
              <w:rPr>
                <w:sz w:val="20"/>
                <w:szCs w:val="20"/>
              </w:rPr>
            </w:pPr>
          </w:p>
        </w:tc>
      </w:tr>
      <w:tr w:rsidR="00BE5133" w:rsidRPr="00781EC1" w14:paraId="1C24E7B3" w14:textId="77777777" w:rsidTr="00BE5133">
        <w:trPr>
          <w:trHeight w:val="253"/>
        </w:trPr>
        <w:tc>
          <w:tcPr>
            <w:tcW w:w="1129" w:type="dxa"/>
            <w:vMerge/>
          </w:tcPr>
          <w:p w14:paraId="530EAB7A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74D53ACA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6214C331" w14:textId="77777777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333D3E8F" w14:textId="5DFA301D" w:rsidR="00BE5133" w:rsidRPr="00781EC1" w:rsidRDefault="00BE5133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4F95D26F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補助金等</w:t>
            </w:r>
          </w:p>
        </w:tc>
        <w:tc>
          <w:tcPr>
            <w:tcW w:w="1483" w:type="dxa"/>
          </w:tcPr>
          <w:p w14:paraId="41B6C809" w14:textId="50F4C426" w:rsidR="00BE5133" w:rsidRPr="00781EC1" w:rsidRDefault="00BE5133" w:rsidP="00693018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BE5133" w:rsidRPr="00781EC1" w14:paraId="08874636" w14:textId="77777777" w:rsidTr="00BE5133">
        <w:trPr>
          <w:trHeight w:val="159"/>
        </w:trPr>
        <w:tc>
          <w:tcPr>
            <w:tcW w:w="2395" w:type="dxa"/>
            <w:gridSpan w:val="2"/>
          </w:tcPr>
          <w:p w14:paraId="4ED97D1E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266" w:type="dxa"/>
          </w:tcPr>
          <w:p w14:paraId="4602165C" w14:textId="77777777" w:rsidR="00BE5133" w:rsidRPr="00781EC1" w:rsidRDefault="00BE5133" w:rsidP="003227A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8A1BF7E" w14:textId="35AD79C2" w:rsidR="00BE5133" w:rsidRPr="00781EC1" w:rsidRDefault="00BE5133" w:rsidP="003227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403C0536" w14:textId="77777777" w:rsidR="00BE5133" w:rsidRPr="00781EC1" w:rsidRDefault="00BE5133">
            <w:pPr>
              <w:rPr>
                <w:sz w:val="20"/>
                <w:szCs w:val="20"/>
              </w:rPr>
            </w:pPr>
            <w:r w:rsidRPr="00781EC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483" w:type="dxa"/>
          </w:tcPr>
          <w:p w14:paraId="59A0CA8C" w14:textId="4540341D" w:rsidR="00BE5133" w:rsidRPr="00781EC1" w:rsidRDefault="00BE5133" w:rsidP="003227AC">
            <w:pPr>
              <w:jc w:val="right"/>
              <w:rPr>
                <w:sz w:val="20"/>
                <w:szCs w:val="20"/>
              </w:rPr>
            </w:pPr>
          </w:p>
        </w:tc>
      </w:tr>
    </w:tbl>
    <w:p w14:paraId="489D47EE" w14:textId="77777777" w:rsidR="00516EB3" w:rsidRDefault="00516EB3"/>
    <w:p w14:paraId="54DD45C8" w14:textId="77777777" w:rsidR="006B0DD4" w:rsidRDefault="006B0DD4">
      <w:r>
        <w:rPr>
          <w:rFonts w:hint="eastAsia"/>
        </w:rPr>
        <w:t xml:space="preserve">　⑵　損益計画　　　　　　　　　　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991"/>
        <w:gridCol w:w="1133"/>
        <w:gridCol w:w="1133"/>
        <w:gridCol w:w="1133"/>
        <w:gridCol w:w="1133"/>
        <w:gridCol w:w="1133"/>
        <w:gridCol w:w="1136"/>
      </w:tblGrid>
      <w:tr w:rsidR="00035847" w:rsidRPr="0087446C" w14:paraId="45940339" w14:textId="2A78DA17" w:rsidTr="004E547E">
        <w:tc>
          <w:tcPr>
            <w:tcW w:w="1693" w:type="dxa"/>
            <w:gridSpan w:val="2"/>
            <w:vMerge w:val="restart"/>
          </w:tcPr>
          <w:p w14:paraId="0B476AEF" w14:textId="18A3C640" w:rsidR="00035847" w:rsidRDefault="00035847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bookmarkStart w:id="2" w:name="_Hlk196122531"/>
            <w:r>
              <w:rPr>
                <w:rFonts w:hint="eastAsia"/>
                <w:sz w:val="18"/>
                <w:szCs w:val="20"/>
              </w:rPr>
              <w:t>項目</w:t>
            </w:r>
          </w:p>
        </w:tc>
        <w:tc>
          <w:tcPr>
            <w:tcW w:w="2266" w:type="dxa"/>
            <w:gridSpan w:val="2"/>
          </w:tcPr>
          <w:p w14:paraId="25C1C7CE" w14:textId="10864D12" w:rsidR="00035847" w:rsidRPr="0087446C" w:rsidRDefault="00035847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実績</w:t>
            </w:r>
          </w:p>
        </w:tc>
        <w:tc>
          <w:tcPr>
            <w:tcW w:w="3399" w:type="dxa"/>
            <w:gridSpan w:val="3"/>
          </w:tcPr>
          <w:p w14:paraId="7D15BA2B" w14:textId="27B2018D" w:rsidR="00035847" w:rsidRPr="0087446C" w:rsidRDefault="00035847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035847">
              <w:rPr>
                <w:rFonts w:hint="eastAsia"/>
                <w:sz w:val="18"/>
                <w:szCs w:val="20"/>
              </w:rPr>
              <w:t>計画</w:t>
            </w:r>
          </w:p>
        </w:tc>
        <w:tc>
          <w:tcPr>
            <w:tcW w:w="1136" w:type="dxa"/>
          </w:tcPr>
          <w:p w14:paraId="79538070" w14:textId="77777777" w:rsidR="00035847" w:rsidRPr="0087446C" w:rsidRDefault="00035847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87446C">
              <w:rPr>
                <w:rFonts w:hint="eastAsia"/>
                <w:sz w:val="18"/>
                <w:szCs w:val="20"/>
              </w:rPr>
              <w:t>備考</w:t>
            </w:r>
          </w:p>
        </w:tc>
      </w:tr>
      <w:bookmarkEnd w:id="2"/>
      <w:tr w:rsidR="00781EC1" w:rsidRPr="0087446C" w14:paraId="33F94D06" w14:textId="77777777" w:rsidTr="00035847">
        <w:tc>
          <w:tcPr>
            <w:tcW w:w="1693" w:type="dxa"/>
            <w:gridSpan w:val="2"/>
            <w:vMerge/>
          </w:tcPr>
          <w:p w14:paraId="57BBDFA1" w14:textId="77777777" w:rsid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</w:p>
        </w:tc>
        <w:tc>
          <w:tcPr>
            <w:tcW w:w="1133" w:type="dxa"/>
          </w:tcPr>
          <w:p w14:paraId="3FDC0C8F" w14:textId="011D5053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令和</w:t>
            </w:r>
            <w:r w:rsidR="00D3456D">
              <w:rPr>
                <w:rFonts w:hint="eastAsia"/>
                <w:sz w:val="18"/>
                <w:szCs w:val="20"/>
              </w:rPr>
              <w:t>6</w:t>
            </w:r>
            <w:r>
              <w:rPr>
                <w:rFonts w:hint="eastAsia"/>
                <w:sz w:val="18"/>
                <w:szCs w:val="20"/>
              </w:rPr>
              <w:t>年度</w:t>
            </w:r>
          </w:p>
        </w:tc>
        <w:tc>
          <w:tcPr>
            <w:tcW w:w="1133" w:type="dxa"/>
          </w:tcPr>
          <w:p w14:paraId="77DAB159" w14:textId="583F3DD0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令和</w:t>
            </w:r>
            <w:r w:rsidR="00D3456D">
              <w:rPr>
                <w:rFonts w:hint="eastAsia"/>
                <w:sz w:val="18"/>
                <w:szCs w:val="20"/>
              </w:rPr>
              <w:t>7</w:t>
            </w:r>
            <w:r>
              <w:rPr>
                <w:rFonts w:hint="eastAsia"/>
                <w:sz w:val="18"/>
                <w:szCs w:val="20"/>
              </w:rPr>
              <w:t>年度</w:t>
            </w:r>
          </w:p>
        </w:tc>
        <w:tc>
          <w:tcPr>
            <w:tcW w:w="1133" w:type="dxa"/>
          </w:tcPr>
          <w:p w14:paraId="1BD296A6" w14:textId="4A2DB832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87446C">
              <w:rPr>
                <w:rFonts w:hint="eastAsia"/>
                <w:sz w:val="18"/>
                <w:szCs w:val="20"/>
              </w:rPr>
              <w:t>１年度目</w:t>
            </w:r>
          </w:p>
        </w:tc>
        <w:tc>
          <w:tcPr>
            <w:tcW w:w="1133" w:type="dxa"/>
          </w:tcPr>
          <w:p w14:paraId="78EA26C2" w14:textId="570043C8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87446C">
              <w:rPr>
                <w:sz w:val="18"/>
                <w:szCs w:val="20"/>
              </w:rPr>
              <w:t>２年度目</w:t>
            </w:r>
          </w:p>
        </w:tc>
        <w:tc>
          <w:tcPr>
            <w:tcW w:w="1133" w:type="dxa"/>
          </w:tcPr>
          <w:p w14:paraId="49DDD31E" w14:textId="403545E5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87446C">
              <w:rPr>
                <w:sz w:val="18"/>
                <w:szCs w:val="20"/>
              </w:rPr>
              <w:t>３年度目</w:t>
            </w:r>
          </w:p>
        </w:tc>
        <w:tc>
          <w:tcPr>
            <w:tcW w:w="1136" w:type="dxa"/>
          </w:tcPr>
          <w:p w14:paraId="5DF8FC70" w14:textId="77777777" w:rsidR="00781EC1" w:rsidRPr="0087446C" w:rsidRDefault="00781EC1" w:rsidP="00781EC1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</w:tr>
      <w:tr w:rsidR="00781EC1" w:rsidRPr="0087446C" w14:paraId="135CD35C" w14:textId="77777777" w:rsidTr="00035847">
        <w:trPr>
          <w:trHeight w:val="251"/>
        </w:trPr>
        <w:tc>
          <w:tcPr>
            <w:tcW w:w="1693" w:type="dxa"/>
            <w:gridSpan w:val="2"/>
            <w:tcBorders>
              <w:bottom w:val="nil"/>
            </w:tcBorders>
          </w:tcPr>
          <w:p w14:paraId="6D3940A2" w14:textId="3CD3D412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売上高</w:t>
            </w:r>
          </w:p>
        </w:tc>
        <w:tc>
          <w:tcPr>
            <w:tcW w:w="1133" w:type="dxa"/>
          </w:tcPr>
          <w:p w14:paraId="461DCED2" w14:textId="5054265D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35959AD8" w14:textId="7CFB50B5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33DB0EFE" w14:textId="40B864AE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5DAE835" w14:textId="0E17C39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A0B3376" w14:textId="4B1C0C7C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4AC21999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7940DA38" w14:textId="77777777" w:rsidTr="00035847">
        <w:tc>
          <w:tcPr>
            <w:tcW w:w="702" w:type="dxa"/>
            <w:vMerge w:val="restart"/>
            <w:tcBorders>
              <w:top w:val="nil"/>
            </w:tcBorders>
          </w:tcPr>
          <w:p w14:paraId="2F840CC5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91" w:type="dxa"/>
          </w:tcPr>
          <w:p w14:paraId="41F5E845" w14:textId="4D2CCF52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既存</w:t>
            </w:r>
            <w:r w:rsidRPr="00781EC1">
              <w:rPr>
                <w:rFonts w:hint="eastAsia"/>
                <w:sz w:val="18"/>
                <w:szCs w:val="20"/>
              </w:rPr>
              <w:t>事業</w:t>
            </w:r>
          </w:p>
        </w:tc>
        <w:tc>
          <w:tcPr>
            <w:tcW w:w="1133" w:type="dxa"/>
          </w:tcPr>
          <w:p w14:paraId="77EAB422" w14:textId="2F8C8A1D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020D8300" w14:textId="385BA9C4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5B675A36" w14:textId="7856E352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26FCA0D7" w14:textId="7CEF031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4B30CB5" w14:textId="4750AC4E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23FB42DD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1782FEAF" w14:textId="77777777" w:rsidTr="00035847">
        <w:tc>
          <w:tcPr>
            <w:tcW w:w="702" w:type="dxa"/>
            <w:vMerge/>
            <w:tcBorders>
              <w:top w:val="nil"/>
            </w:tcBorders>
          </w:tcPr>
          <w:p w14:paraId="3EB56BD1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91" w:type="dxa"/>
          </w:tcPr>
          <w:p w14:paraId="527609AF" w14:textId="07973749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新規事業</w:t>
            </w:r>
          </w:p>
        </w:tc>
        <w:tc>
          <w:tcPr>
            <w:tcW w:w="1133" w:type="dxa"/>
          </w:tcPr>
          <w:p w14:paraId="50F5FFC0" w14:textId="22D2D42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086145E4" w14:textId="7177FA86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6C2E6D7" w14:textId="792A93E0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E1E839F" w14:textId="07F5BB9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03AC497A" w14:textId="3D9B4012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038B7137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7CB7AE59" w14:textId="77777777" w:rsidTr="00035847">
        <w:tc>
          <w:tcPr>
            <w:tcW w:w="1693" w:type="dxa"/>
            <w:gridSpan w:val="2"/>
            <w:tcBorders>
              <w:bottom w:val="nil"/>
            </w:tcBorders>
          </w:tcPr>
          <w:p w14:paraId="61FF2ED2" w14:textId="78ECB769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売上原価</w:t>
            </w:r>
          </w:p>
        </w:tc>
        <w:tc>
          <w:tcPr>
            <w:tcW w:w="1133" w:type="dxa"/>
          </w:tcPr>
          <w:p w14:paraId="507DB885" w14:textId="1E892CFE" w:rsidR="00781EC1" w:rsidRPr="0087446C" w:rsidRDefault="00781EC1" w:rsidP="00035847">
            <w:pPr>
              <w:wordWrap w:val="0"/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95A68C4" w14:textId="70E1B928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124012C" w14:textId="62B26536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0D4DEB3A" w14:textId="5DBE2586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0145B577" w14:textId="0D219E2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6A4F3BD8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6071085" w14:textId="77777777" w:rsidTr="00035847">
        <w:tc>
          <w:tcPr>
            <w:tcW w:w="702" w:type="dxa"/>
            <w:vMerge w:val="restart"/>
            <w:tcBorders>
              <w:top w:val="nil"/>
            </w:tcBorders>
          </w:tcPr>
          <w:p w14:paraId="4E52E570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91" w:type="dxa"/>
          </w:tcPr>
          <w:p w14:paraId="3A20E3B3" w14:textId="703AB39A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既存事業</w:t>
            </w:r>
          </w:p>
        </w:tc>
        <w:tc>
          <w:tcPr>
            <w:tcW w:w="1133" w:type="dxa"/>
          </w:tcPr>
          <w:p w14:paraId="5D38CBCF" w14:textId="5CD43BD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6EFA109" w14:textId="6668C82C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201B222" w14:textId="58AC55EA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61B905A" w14:textId="1B459D32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A7DA9E8" w14:textId="0F8FD0B0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51EC019F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0699DF3B" w14:textId="77777777" w:rsidTr="00035847">
        <w:tc>
          <w:tcPr>
            <w:tcW w:w="702" w:type="dxa"/>
            <w:vMerge/>
            <w:tcBorders>
              <w:top w:val="nil"/>
            </w:tcBorders>
          </w:tcPr>
          <w:p w14:paraId="11DCCFDD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  <w:tc>
          <w:tcPr>
            <w:tcW w:w="991" w:type="dxa"/>
          </w:tcPr>
          <w:p w14:paraId="235AFAE7" w14:textId="471747F3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新規事業</w:t>
            </w:r>
          </w:p>
        </w:tc>
        <w:tc>
          <w:tcPr>
            <w:tcW w:w="1133" w:type="dxa"/>
          </w:tcPr>
          <w:p w14:paraId="5F1EFCF7" w14:textId="167378D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2DB8BF6" w14:textId="6CFF3A7B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B953C59" w14:textId="60BDD0C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27391653" w14:textId="43BA64E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541A2885" w14:textId="55088A9C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0A916344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5F74B16" w14:textId="77777777" w:rsidTr="00035847">
        <w:tc>
          <w:tcPr>
            <w:tcW w:w="1693" w:type="dxa"/>
            <w:gridSpan w:val="2"/>
            <w:tcBorders>
              <w:bottom w:val="nil"/>
            </w:tcBorders>
          </w:tcPr>
          <w:p w14:paraId="75DC79A5" w14:textId="2B92D8E5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売上総利益</w:t>
            </w:r>
          </w:p>
        </w:tc>
        <w:tc>
          <w:tcPr>
            <w:tcW w:w="1133" w:type="dxa"/>
          </w:tcPr>
          <w:p w14:paraId="1FBD35B8" w14:textId="737D042B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835277D" w14:textId="7E21D88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8B3D458" w14:textId="01539258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25E61CCC" w14:textId="3D9B13CE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07EB7616" w14:textId="66F0C3F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6F1DD167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D048F4F" w14:textId="77777777" w:rsidTr="00035847">
        <w:tc>
          <w:tcPr>
            <w:tcW w:w="702" w:type="dxa"/>
            <w:vMerge w:val="restart"/>
            <w:tcBorders>
              <w:top w:val="nil"/>
            </w:tcBorders>
          </w:tcPr>
          <w:p w14:paraId="5823F2D8" w14:textId="77777777" w:rsidR="00781EC1" w:rsidRPr="0087446C" w:rsidRDefault="00781EC1" w:rsidP="00781EC1">
            <w:pPr>
              <w:spacing w:line="0" w:lineRule="atLeast"/>
              <w:rPr>
                <w:w w:val="50"/>
                <w:sz w:val="18"/>
                <w:szCs w:val="20"/>
              </w:rPr>
            </w:pPr>
          </w:p>
        </w:tc>
        <w:tc>
          <w:tcPr>
            <w:tcW w:w="991" w:type="dxa"/>
          </w:tcPr>
          <w:p w14:paraId="23A5A04D" w14:textId="2C626458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既存事業</w:t>
            </w:r>
          </w:p>
        </w:tc>
        <w:tc>
          <w:tcPr>
            <w:tcW w:w="1133" w:type="dxa"/>
          </w:tcPr>
          <w:p w14:paraId="76282CDF" w14:textId="255B23A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E4E5022" w14:textId="68A88DF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D652290" w14:textId="632A4BBD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BEBABAE" w14:textId="44E0124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2B2602FC" w14:textId="1E15C981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6C4D500A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306B6BCA" w14:textId="77777777" w:rsidTr="00035847">
        <w:tc>
          <w:tcPr>
            <w:tcW w:w="702" w:type="dxa"/>
            <w:vMerge/>
            <w:tcBorders>
              <w:top w:val="nil"/>
            </w:tcBorders>
          </w:tcPr>
          <w:p w14:paraId="639F494D" w14:textId="77777777" w:rsidR="00781EC1" w:rsidRPr="0087446C" w:rsidRDefault="00781EC1" w:rsidP="00781EC1">
            <w:pPr>
              <w:spacing w:line="0" w:lineRule="atLeast"/>
              <w:rPr>
                <w:w w:val="50"/>
                <w:sz w:val="18"/>
                <w:szCs w:val="20"/>
              </w:rPr>
            </w:pPr>
          </w:p>
        </w:tc>
        <w:tc>
          <w:tcPr>
            <w:tcW w:w="991" w:type="dxa"/>
          </w:tcPr>
          <w:p w14:paraId="30E56DC9" w14:textId="666E1313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新規事業</w:t>
            </w:r>
          </w:p>
        </w:tc>
        <w:tc>
          <w:tcPr>
            <w:tcW w:w="1133" w:type="dxa"/>
          </w:tcPr>
          <w:p w14:paraId="70CC0B6D" w14:textId="3E69AEBE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5EDF497C" w14:textId="18F9B38C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371301AC" w14:textId="6E178FE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F340557" w14:textId="7D13725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39BDBCFD" w14:textId="3474BA14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3F07FC6B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355CD7CD" w14:textId="77777777" w:rsidTr="00035847">
        <w:tc>
          <w:tcPr>
            <w:tcW w:w="1693" w:type="dxa"/>
            <w:gridSpan w:val="2"/>
          </w:tcPr>
          <w:p w14:paraId="7201E46E" w14:textId="7EA12B8A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 w:rsidRPr="00781EC1">
              <w:rPr>
                <w:rFonts w:hint="eastAsia"/>
                <w:w w:val="70"/>
                <w:kern w:val="0"/>
                <w:sz w:val="18"/>
                <w:szCs w:val="20"/>
                <w:fitText w:val="1260" w:id="-727018752"/>
              </w:rPr>
              <w:t>販売費及び一般管理費</w:t>
            </w:r>
          </w:p>
        </w:tc>
        <w:tc>
          <w:tcPr>
            <w:tcW w:w="1133" w:type="dxa"/>
          </w:tcPr>
          <w:p w14:paraId="1E9F65FC" w14:textId="67FA47B0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521B920" w14:textId="3B0FCB62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9F05D26" w14:textId="7F8F6482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25325971" w14:textId="72AA0504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79E0757" w14:textId="7761814B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248C4C6E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671C1C6" w14:textId="77777777" w:rsidTr="00035847">
        <w:tc>
          <w:tcPr>
            <w:tcW w:w="1693" w:type="dxa"/>
            <w:gridSpan w:val="2"/>
          </w:tcPr>
          <w:p w14:paraId="570A4F25" w14:textId="4E5DB6B1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営業利益</w:t>
            </w:r>
          </w:p>
        </w:tc>
        <w:tc>
          <w:tcPr>
            <w:tcW w:w="1133" w:type="dxa"/>
          </w:tcPr>
          <w:p w14:paraId="119B53A0" w14:textId="0713648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72849F4" w14:textId="53268043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D6C663E" w14:textId="46D0CBC8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29B4504" w14:textId="3361B7B1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9B3AB41" w14:textId="079D2A05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0CBDBFBF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272C8617" w14:textId="77777777" w:rsidTr="00035847">
        <w:tc>
          <w:tcPr>
            <w:tcW w:w="1693" w:type="dxa"/>
            <w:gridSpan w:val="2"/>
          </w:tcPr>
          <w:p w14:paraId="133A50C9" w14:textId="39D6C298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営業外損益</w:t>
            </w:r>
          </w:p>
        </w:tc>
        <w:tc>
          <w:tcPr>
            <w:tcW w:w="1133" w:type="dxa"/>
          </w:tcPr>
          <w:p w14:paraId="56CFD910" w14:textId="5724D596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0B0C3188" w14:textId="425BCF1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A074127" w14:textId="6A39B183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035B76CC" w14:textId="00B63C73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6E92CE0" w14:textId="0E0569BD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1A6B7321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616BF770" w14:textId="77777777" w:rsidTr="00035847">
        <w:tc>
          <w:tcPr>
            <w:tcW w:w="1693" w:type="dxa"/>
            <w:gridSpan w:val="2"/>
          </w:tcPr>
          <w:p w14:paraId="29FDDBF5" w14:textId="47096053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 w:rsidRPr="0087446C">
              <w:rPr>
                <w:rFonts w:hint="eastAsia"/>
                <w:sz w:val="18"/>
                <w:szCs w:val="20"/>
              </w:rPr>
              <w:t>経常利益</w:t>
            </w:r>
          </w:p>
        </w:tc>
        <w:tc>
          <w:tcPr>
            <w:tcW w:w="1133" w:type="dxa"/>
          </w:tcPr>
          <w:p w14:paraId="37CECC90" w14:textId="121DC56C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CB37837" w14:textId="7DF744F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30D07759" w14:textId="162E015F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87F54FE" w14:textId="3ED54111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57EC6EEF" w14:textId="3B22BDB9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2468BEC9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4E64FA03" w14:textId="77777777" w:rsidTr="00035847">
        <w:tc>
          <w:tcPr>
            <w:tcW w:w="1693" w:type="dxa"/>
            <w:gridSpan w:val="2"/>
          </w:tcPr>
          <w:p w14:paraId="1E27234F" w14:textId="399AE678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 w:rsidRPr="0087446C">
              <w:rPr>
                <w:rFonts w:hint="eastAsia"/>
                <w:sz w:val="18"/>
                <w:szCs w:val="20"/>
              </w:rPr>
              <w:t>法人税等</w:t>
            </w:r>
          </w:p>
        </w:tc>
        <w:tc>
          <w:tcPr>
            <w:tcW w:w="1133" w:type="dxa"/>
          </w:tcPr>
          <w:p w14:paraId="44365399" w14:textId="17EF83BE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D7CE521" w14:textId="695C6083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353611D3" w14:textId="766059A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6569AC6" w14:textId="6FCBBEB7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737C96F0" w14:textId="1B2B864B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0DB75C84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  <w:tr w:rsidR="00781EC1" w:rsidRPr="0087446C" w14:paraId="77D1A05B" w14:textId="77777777" w:rsidTr="00035847">
        <w:trPr>
          <w:trHeight w:val="169"/>
        </w:trPr>
        <w:tc>
          <w:tcPr>
            <w:tcW w:w="1693" w:type="dxa"/>
            <w:gridSpan w:val="2"/>
          </w:tcPr>
          <w:p w14:paraId="486F7179" w14:textId="6EB07603" w:rsidR="00781EC1" w:rsidRPr="00781EC1" w:rsidRDefault="00781EC1" w:rsidP="00781EC1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税引後利益</w:t>
            </w:r>
          </w:p>
        </w:tc>
        <w:tc>
          <w:tcPr>
            <w:tcW w:w="1133" w:type="dxa"/>
          </w:tcPr>
          <w:p w14:paraId="60129A32" w14:textId="06CABD40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5BEE98F" w14:textId="5B4BD22C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4C8B6309" w14:textId="3F5281D6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1A632504" w14:textId="7450156A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3" w:type="dxa"/>
          </w:tcPr>
          <w:p w14:paraId="688FCEA3" w14:textId="5A9DD70E" w:rsidR="00781EC1" w:rsidRPr="0087446C" w:rsidRDefault="00781EC1" w:rsidP="00781EC1">
            <w:pPr>
              <w:spacing w:line="0" w:lineRule="atLeast"/>
              <w:jc w:val="right"/>
              <w:rPr>
                <w:color w:val="FF0000"/>
                <w:sz w:val="18"/>
                <w:szCs w:val="20"/>
              </w:rPr>
            </w:pPr>
          </w:p>
        </w:tc>
        <w:tc>
          <w:tcPr>
            <w:tcW w:w="1136" w:type="dxa"/>
          </w:tcPr>
          <w:p w14:paraId="6FF7284A" w14:textId="77777777" w:rsidR="00781EC1" w:rsidRPr="0087446C" w:rsidRDefault="00781EC1" w:rsidP="00781EC1">
            <w:pPr>
              <w:spacing w:line="0" w:lineRule="atLeast"/>
              <w:rPr>
                <w:sz w:val="18"/>
                <w:szCs w:val="20"/>
              </w:rPr>
            </w:pPr>
          </w:p>
        </w:tc>
      </w:tr>
    </w:tbl>
    <w:p w14:paraId="50C4BA59" w14:textId="77777777" w:rsidR="006162B3" w:rsidRDefault="006162B3"/>
    <w:p w14:paraId="77ACBB6D" w14:textId="77777777" w:rsidR="0083116F" w:rsidRDefault="0083116F" w:rsidP="0083116F">
      <w:r>
        <w:rPr>
          <w:rFonts w:hint="eastAsia"/>
        </w:rPr>
        <w:t>４　実施スケジュール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31"/>
        <w:gridCol w:w="1354"/>
        <w:gridCol w:w="1354"/>
        <w:gridCol w:w="1354"/>
        <w:gridCol w:w="1419"/>
        <w:gridCol w:w="1321"/>
        <w:gridCol w:w="567"/>
      </w:tblGrid>
      <w:tr w:rsidR="0083116F" w:rsidRPr="009C7BDE" w14:paraId="3828BF68" w14:textId="77777777" w:rsidTr="009C7BDE">
        <w:trPr>
          <w:trHeight w:val="227"/>
        </w:trPr>
        <w:tc>
          <w:tcPr>
            <w:tcW w:w="0" w:type="auto"/>
            <w:vMerge w:val="restart"/>
          </w:tcPr>
          <w:p w14:paraId="389F494C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sz w:val="20"/>
                <w:szCs w:val="21"/>
              </w:rPr>
              <w:t>実施項目</w:t>
            </w:r>
          </w:p>
        </w:tc>
        <w:tc>
          <w:tcPr>
            <w:tcW w:w="0" w:type="auto"/>
            <w:gridSpan w:val="3"/>
          </w:tcPr>
          <w:p w14:paraId="51CBB676" w14:textId="4C72B293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sz w:val="20"/>
                <w:szCs w:val="21"/>
              </w:rPr>
              <w:t>令和</w:t>
            </w:r>
            <w:r w:rsidR="006E515F">
              <w:rPr>
                <w:rFonts w:hint="eastAsia"/>
                <w:sz w:val="20"/>
                <w:szCs w:val="21"/>
              </w:rPr>
              <w:t xml:space="preserve">　　</w:t>
            </w:r>
            <w:r w:rsidRPr="009C7BDE"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2595" w:type="dxa"/>
            <w:gridSpan w:val="2"/>
          </w:tcPr>
          <w:p w14:paraId="0F239C25" w14:textId="696412C9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sz w:val="20"/>
                <w:szCs w:val="21"/>
              </w:rPr>
              <w:t>令和</w:t>
            </w:r>
            <w:r w:rsidR="006E515F">
              <w:rPr>
                <w:rFonts w:hint="eastAsia"/>
                <w:sz w:val="20"/>
                <w:szCs w:val="21"/>
              </w:rPr>
              <w:t xml:space="preserve">　　</w:t>
            </w:r>
            <w:r w:rsidRPr="009C7BDE"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567" w:type="dxa"/>
            <w:vMerge w:val="restart"/>
          </w:tcPr>
          <w:p w14:paraId="6429F1A9" w14:textId="05F4535C" w:rsidR="0083116F" w:rsidRPr="009C7BDE" w:rsidRDefault="00507943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 w:rsidRPr="009C7BDE">
              <w:rPr>
                <w:rFonts w:hint="eastAsia"/>
                <w:sz w:val="20"/>
                <w:szCs w:val="21"/>
              </w:rPr>
              <w:t>備考</w:t>
            </w:r>
          </w:p>
        </w:tc>
      </w:tr>
      <w:tr w:rsidR="0083116F" w:rsidRPr="009C7BDE" w14:paraId="30B07449" w14:textId="77777777" w:rsidTr="009C7BDE">
        <w:trPr>
          <w:trHeight w:val="317"/>
        </w:trPr>
        <w:tc>
          <w:tcPr>
            <w:tcW w:w="0" w:type="auto"/>
            <w:vMerge/>
          </w:tcPr>
          <w:p w14:paraId="0E43B88C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</w:p>
        </w:tc>
        <w:tc>
          <w:tcPr>
            <w:tcW w:w="0" w:type="auto"/>
          </w:tcPr>
          <w:p w14:paraId="570B9C70" w14:textId="592B387F" w:rsidR="0083116F" w:rsidRPr="009C7BDE" w:rsidRDefault="006E515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月～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0" w:type="auto"/>
          </w:tcPr>
          <w:p w14:paraId="737D5CC3" w14:textId="074C4404" w:rsidR="0083116F" w:rsidRPr="009C7BDE" w:rsidRDefault="006E515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月～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0" w:type="auto"/>
          </w:tcPr>
          <w:p w14:paraId="2B5C8A25" w14:textId="43E249EE" w:rsidR="0083116F" w:rsidRPr="009C7BDE" w:rsidRDefault="006E515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月～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0" w:type="auto"/>
          </w:tcPr>
          <w:p w14:paraId="182C7719" w14:textId="11B5D22A" w:rsidR="0083116F" w:rsidRPr="009C7BDE" w:rsidRDefault="006E515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月～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1260" w:type="dxa"/>
          </w:tcPr>
          <w:p w14:paraId="7CE1C2C2" w14:textId="3ACA53F0" w:rsidR="0083116F" w:rsidRPr="009C7BDE" w:rsidRDefault="006E515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月～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83116F" w:rsidRPr="009C7BDE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567" w:type="dxa"/>
            <w:vMerge/>
          </w:tcPr>
          <w:p w14:paraId="7BF99405" w14:textId="77777777" w:rsidR="0083116F" w:rsidRPr="009C7BDE" w:rsidRDefault="0083116F" w:rsidP="009C7BDE">
            <w:pPr>
              <w:snapToGrid w:val="0"/>
              <w:spacing w:line="0" w:lineRule="atLeast"/>
              <w:jc w:val="center"/>
              <w:rPr>
                <w:sz w:val="20"/>
                <w:szCs w:val="21"/>
              </w:rPr>
            </w:pPr>
          </w:p>
        </w:tc>
      </w:tr>
      <w:tr w:rsidR="0083116F" w:rsidRPr="009C7BDE" w14:paraId="40E9393F" w14:textId="77777777" w:rsidTr="00507943">
        <w:trPr>
          <w:trHeight w:val="385"/>
        </w:trPr>
        <w:tc>
          <w:tcPr>
            <w:tcW w:w="0" w:type="auto"/>
          </w:tcPr>
          <w:p w14:paraId="7C69E0B8" w14:textId="38930CC8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04DEE8A3" w14:textId="1C16FA75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768F5701" w14:textId="2CEF98E0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09BE7E" w14:textId="7F02E3F1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34DDCECD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3C535F05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657126C5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76BF959F" w14:textId="77777777" w:rsidTr="00507943">
        <w:trPr>
          <w:trHeight w:val="385"/>
        </w:trPr>
        <w:tc>
          <w:tcPr>
            <w:tcW w:w="0" w:type="auto"/>
          </w:tcPr>
          <w:p w14:paraId="4E45EC05" w14:textId="437B37B3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6B7C5641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1C05DEAC" w14:textId="7C5E29EC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283C250F" w14:textId="1EF16B7E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2666693F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41E06396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58595931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5FD9D970" w14:textId="77777777" w:rsidTr="00507943">
        <w:trPr>
          <w:trHeight w:val="385"/>
        </w:trPr>
        <w:tc>
          <w:tcPr>
            <w:tcW w:w="0" w:type="auto"/>
          </w:tcPr>
          <w:p w14:paraId="2EDBF963" w14:textId="5F4075C3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47FB11EC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05EB651A" w14:textId="55D81F95" w:rsidR="0083116F" w:rsidRPr="009C7BDE" w:rsidRDefault="0083116F" w:rsidP="009C7BDE">
            <w:pPr>
              <w:snapToGrid w:val="0"/>
              <w:spacing w:line="0" w:lineRule="atLeast"/>
              <w:ind w:firstLineChars="400" w:firstLine="800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32924C2C" w14:textId="69149655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3180F087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3A983BE4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7D3E734A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4DA805CB" w14:textId="77777777" w:rsidTr="00507943">
        <w:trPr>
          <w:trHeight w:val="385"/>
        </w:trPr>
        <w:tc>
          <w:tcPr>
            <w:tcW w:w="0" w:type="auto"/>
          </w:tcPr>
          <w:p w14:paraId="43778BC2" w14:textId="549A28C8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5C3964CC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20DCBF5A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4FA59FFC" w14:textId="1A2D3D6C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1FF75A8B" w14:textId="6DF440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6F5951B9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50A10E22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480D89B6" w14:textId="77777777" w:rsidTr="00507943">
        <w:trPr>
          <w:trHeight w:val="385"/>
        </w:trPr>
        <w:tc>
          <w:tcPr>
            <w:tcW w:w="0" w:type="auto"/>
          </w:tcPr>
          <w:p w14:paraId="41F3159C" w14:textId="6AEF9A59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2590EBD9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B4A612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0453C9E6" w14:textId="391B649D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1D75295D" w14:textId="4D76C652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32C0A017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22CA5AE3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  <w:tr w:rsidR="0083116F" w:rsidRPr="009C7BDE" w14:paraId="6D835745" w14:textId="77777777" w:rsidTr="00507943">
        <w:trPr>
          <w:trHeight w:val="385"/>
        </w:trPr>
        <w:tc>
          <w:tcPr>
            <w:tcW w:w="0" w:type="auto"/>
          </w:tcPr>
          <w:p w14:paraId="4A68DD63" w14:textId="1A548375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340209BD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4D3C6B48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21EC77E8" w14:textId="77777777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0" w:type="auto"/>
          </w:tcPr>
          <w:p w14:paraId="07C0D574" w14:textId="050134D5" w:rsidR="0083116F" w:rsidRPr="009C7BDE" w:rsidRDefault="0083116F" w:rsidP="009C7BDE">
            <w:pPr>
              <w:snapToGrid w:val="0"/>
              <w:spacing w:line="0" w:lineRule="atLeast"/>
              <w:rPr>
                <w:color w:val="FF0000"/>
                <w:sz w:val="20"/>
                <w:szCs w:val="21"/>
              </w:rPr>
            </w:pPr>
          </w:p>
        </w:tc>
        <w:tc>
          <w:tcPr>
            <w:tcW w:w="1260" w:type="dxa"/>
          </w:tcPr>
          <w:p w14:paraId="0BC97246" w14:textId="713C60CC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  <w:tc>
          <w:tcPr>
            <w:tcW w:w="567" w:type="dxa"/>
          </w:tcPr>
          <w:p w14:paraId="4A31A492" w14:textId="77777777" w:rsidR="0083116F" w:rsidRPr="009C7BDE" w:rsidRDefault="0083116F" w:rsidP="009C7BDE">
            <w:pPr>
              <w:snapToGrid w:val="0"/>
              <w:spacing w:line="0" w:lineRule="atLeast"/>
              <w:rPr>
                <w:sz w:val="20"/>
                <w:szCs w:val="21"/>
              </w:rPr>
            </w:pPr>
          </w:p>
        </w:tc>
      </w:tr>
    </w:tbl>
    <w:p w14:paraId="632355A6" w14:textId="77777777" w:rsidR="00E2084B" w:rsidRDefault="00E2084B" w:rsidP="0083116F"/>
    <w:sectPr w:rsidR="00E20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FFAD" w14:textId="77777777" w:rsidR="000C1C75" w:rsidRDefault="000C1C75" w:rsidP="008C3DF5">
      <w:r>
        <w:separator/>
      </w:r>
    </w:p>
  </w:endnote>
  <w:endnote w:type="continuationSeparator" w:id="0">
    <w:p w14:paraId="47AFAEC7" w14:textId="77777777" w:rsidR="000C1C75" w:rsidRDefault="000C1C75" w:rsidP="008C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063B" w14:textId="77777777" w:rsidR="000C1C75" w:rsidRDefault="000C1C75" w:rsidP="008C3DF5">
      <w:r>
        <w:separator/>
      </w:r>
    </w:p>
  </w:footnote>
  <w:footnote w:type="continuationSeparator" w:id="0">
    <w:p w14:paraId="7F2CA867" w14:textId="77777777" w:rsidR="000C1C75" w:rsidRDefault="000C1C75" w:rsidP="008C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B8B"/>
    <w:multiLevelType w:val="hybridMultilevel"/>
    <w:tmpl w:val="4FFC0488"/>
    <w:lvl w:ilvl="0" w:tplc="D57EEE7A">
      <w:start w:val="2"/>
      <w:numFmt w:val="bullet"/>
      <w:lvlText w:val="﷐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253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8C"/>
    <w:rsid w:val="00017BFB"/>
    <w:rsid w:val="00035847"/>
    <w:rsid w:val="000C1C75"/>
    <w:rsid w:val="00203E73"/>
    <w:rsid w:val="003227AC"/>
    <w:rsid w:val="003977DE"/>
    <w:rsid w:val="003E237E"/>
    <w:rsid w:val="003F4D09"/>
    <w:rsid w:val="00404790"/>
    <w:rsid w:val="004275C8"/>
    <w:rsid w:val="004C38CC"/>
    <w:rsid w:val="00507943"/>
    <w:rsid w:val="00516EB3"/>
    <w:rsid w:val="00530249"/>
    <w:rsid w:val="005608FF"/>
    <w:rsid w:val="00586730"/>
    <w:rsid w:val="006162B3"/>
    <w:rsid w:val="00642A8C"/>
    <w:rsid w:val="006673CC"/>
    <w:rsid w:val="00693018"/>
    <w:rsid w:val="006B0DD4"/>
    <w:rsid w:val="006E515F"/>
    <w:rsid w:val="007745AC"/>
    <w:rsid w:val="00781EC1"/>
    <w:rsid w:val="00830626"/>
    <w:rsid w:val="0083116F"/>
    <w:rsid w:val="0087446C"/>
    <w:rsid w:val="008C3DF5"/>
    <w:rsid w:val="00916D25"/>
    <w:rsid w:val="009C7BDE"/>
    <w:rsid w:val="00A45AEE"/>
    <w:rsid w:val="00A7215E"/>
    <w:rsid w:val="00B06A66"/>
    <w:rsid w:val="00B93E06"/>
    <w:rsid w:val="00BA7194"/>
    <w:rsid w:val="00BB5FE3"/>
    <w:rsid w:val="00BE5133"/>
    <w:rsid w:val="00C3389C"/>
    <w:rsid w:val="00D23DA0"/>
    <w:rsid w:val="00D3456D"/>
    <w:rsid w:val="00DB7DCC"/>
    <w:rsid w:val="00DC0920"/>
    <w:rsid w:val="00DD1DB3"/>
    <w:rsid w:val="00DF241E"/>
    <w:rsid w:val="00E2084B"/>
    <w:rsid w:val="00F079D5"/>
    <w:rsid w:val="00F11703"/>
    <w:rsid w:val="00F751F2"/>
    <w:rsid w:val="00F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828AC"/>
  <w15:chartTrackingRefBased/>
  <w15:docId w15:val="{8CE11F45-EB22-4D43-BF6A-5C2B07C2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5F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DF5"/>
  </w:style>
  <w:style w:type="paragraph" w:styleId="a8">
    <w:name w:val="footer"/>
    <w:basedOn w:val="a"/>
    <w:link w:val="a9"/>
    <w:uiPriority w:val="99"/>
    <w:unhideWhenUsed/>
    <w:rsid w:val="008C3D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DF5"/>
  </w:style>
  <w:style w:type="paragraph" w:styleId="aa">
    <w:name w:val="List Paragraph"/>
    <w:basedOn w:val="a"/>
    <w:uiPriority w:val="34"/>
    <w:qFormat/>
    <w:rsid w:val="000358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mtakeuchi</dc:creator>
  <cp:keywords/>
  <dc:description/>
  <cp:lastModifiedBy>池田 圭佑</cp:lastModifiedBy>
  <cp:revision>27</cp:revision>
  <cp:lastPrinted>2021-10-25T09:17:00Z</cp:lastPrinted>
  <dcterms:created xsi:type="dcterms:W3CDTF">2021-10-25T08:40:00Z</dcterms:created>
  <dcterms:modified xsi:type="dcterms:W3CDTF">2026-04-08T04:34:00Z</dcterms:modified>
</cp:coreProperties>
</file>