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78DC3" w14:textId="77777777" w:rsidR="00DB14DC" w:rsidRDefault="00DB14DC" w:rsidP="00DB14D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6F8ED" wp14:editId="1B2A3857">
                <wp:simplePos x="0" y="0"/>
                <wp:positionH relativeFrom="margin">
                  <wp:posOffset>555625</wp:posOffset>
                </wp:positionH>
                <wp:positionV relativeFrom="paragraph">
                  <wp:posOffset>-254635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6855F3" w14:textId="77777777" w:rsidR="00FA3FA7" w:rsidRPr="00DB14DC" w:rsidRDefault="00FA3FA7" w:rsidP="00DB14DC">
                            <w:pPr>
                              <w:rPr>
                                <w:rFonts w:ascii="FGP角ｺﾞｼｯｸ体Ca-U" w:eastAsia="FGP角ｺﾞｼｯｸ体Ca-U"/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14DC">
                              <w:rPr>
                                <w:rFonts w:ascii="FGP角ｺﾞｼｯｸ体Ca-U" w:eastAsia="FGP角ｺﾞｼｯｸ体Ca-U" w:hint="eastAsia"/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鹿部町こども家庭センター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46F8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.75pt;margin-top:-20.05pt;width:2in;height:2in;z-index:251659264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" filled="f" stroked="f">
                <v:textbox style="mso-fit-shape-to-text:t" inset="5.85pt,.7pt,5.85pt,.7pt">
                  <w:txbxContent>
                    <w:p w14:paraId="626855F3" w14:textId="77777777" w:rsidR="00FA3FA7" w:rsidRPr="00DB14DC" w:rsidRDefault="00FA3FA7" w:rsidP="00DB14DC">
                      <w:pPr>
                        <w:rPr>
                          <w:rFonts w:ascii="FGP角ｺﾞｼｯｸ体Ca-U" w:eastAsia="FGP角ｺﾞｼｯｸ体Ca-U"/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14DC">
                        <w:rPr>
                          <w:rFonts w:ascii="FGP角ｺﾞｼｯｸ体Ca-U" w:eastAsia="FGP角ｺﾞｼｯｸ体Ca-U" w:hint="eastAsia"/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鹿部町こども家庭センター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A65220" w14:textId="77777777" w:rsidR="003C5880" w:rsidRDefault="00DB14DC" w:rsidP="00DB14DC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B14DC">
        <w:rPr>
          <w:rFonts w:ascii="ＭＳ ゴシック" w:eastAsia="ＭＳ ゴシック" w:hAnsi="ＭＳ ゴシック" w:hint="eastAsia"/>
          <w:sz w:val="24"/>
          <w:szCs w:val="24"/>
        </w:rPr>
        <w:t>令和8年4月から、子育て世代</w:t>
      </w:r>
      <w:r>
        <w:rPr>
          <w:rFonts w:ascii="ＭＳ ゴシック" w:eastAsia="ＭＳ ゴシック" w:hAnsi="ＭＳ ゴシック" w:hint="eastAsia"/>
          <w:sz w:val="24"/>
          <w:szCs w:val="24"/>
        </w:rPr>
        <w:t>包括支援センターと子ども家庭総合支援拠点を統合し、新たに「鹿部町こども家庭センター」を設置しました。</w:t>
      </w:r>
    </w:p>
    <w:p w14:paraId="7AA958C2" w14:textId="77777777" w:rsidR="003C5880" w:rsidRDefault="00FA3FA7" w:rsidP="00DB14DC">
      <w:pPr>
        <w:ind w:firstLineChars="100" w:firstLine="21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2551C56" wp14:editId="062CEFD4">
            <wp:simplePos x="0" y="0"/>
            <wp:positionH relativeFrom="margin">
              <wp:align>right</wp:align>
            </wp:positionH>
            <wp:positionV relativeFrom="paragraph">
              <wp:posOffset>5503</wp:posOffset>
            </wp:positionV>
            <wp:extent cx="5394493" cy="2218055"/>
            <wp:effectExtent l="0" t="0" r="0" b="0"/>
            <wp:wrapNone/>
            <wp:docPr id="2" name="図 2" descr="かわいい丸（ドット柄）のフレーム枠無料フリーイラスト - イラストストッ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かわいい丸（ドット柄）のフレーム枠無料フリーイラスト - イラストストック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493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F0116" w14:textId="77777777" w:rsidR="00C22AD8" w:rsidRDefault="003C5880" w:rsidP="003C5880">
      <w:pPr>
        <w:ind w:firstLineChars="300" w:firstLine="723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C5880">
        <w:rPr>
          <w:rFonts w:ascii="ＭＳ ゴシック" w:eastAsia="ＭＳ ゴシック" w:hAnsi="ＭＳ ゴシック" w:hint="eastAsia"/>
          <w:b/>
          <w:sz w:val="24"/>
          <w:szCs w:val="24"/>
        </w:rPr>
        <w:t>こども家庭センター</w:t>
      </w:r>
      <w:r>
        <w:rPr>
          <w:rFonts w:ascii="ＭＳ ゴシック" w:eastAsia="ＭＳ ゴシック" w:hAnsi="ＭＳ ゴシック" w:hint="eastAsia"/>
          <w:sz w:val="24"/>
          <w:szCs w:val="24"/>
        </w:rPr>
        <w:t>とは・・・</w:t>
      </w:r>
    </w:p>
    <w:p w14:paraId="33999783" w14:textId="77777777" w:rsidR="003C5880" w:rsidRDefault="003C5880" w:rsidP="003C5880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妊娠期から出産、子育て期までの様々な悩みのアドバイスをし</w:t>
      </w:r>
    </w:p>
    <w:p w14:paraId="2656535C" w14:textId="77777777" w:rsidR="003C5880" w:rsidRDefault="003C5880" w:rsidP="003C5880">
      <w:pPr>
        <w:ind w:firstLineChars="300" w:firstLine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たり、町や他の専門機関で利用可能な子育て支援事業等をご紹介</w:t>
      </w:r>
    </w:p>
    <w:p w14:paraId="58C8B0EF" w14:textId="77777777" w:rsidR="003C5880" w:rsidRDefault="003C5880" w:rsidP="003C5880">
      <w:pPr>
        <w:ind w:firstLineChars="300" w:firstLine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します。鹿部町で安心して子育てができるようサポートしますの</w:t>
      </w:r>
    </w:p>
    <w:p w14:paraId="2638A9BA" w14:textId="77777777" w:rsidR="003C5880" w:rsidRDefault="003C5880" w:rsidP="003C5880">
      <w:pPr>
        <w:ind w:firstLineChars="300" w:firstLine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で、ひとりで悩まず、お気軽にご相談ください。お母さんだけで</w:t>
      </w:r>
    </w:p>
    <w:p w14:paraId="66D4036F" w14:textId="77777777" w:rsidR="003C5880" w:rsidRDefault="003C5880" w:rsidP="003C5880">
      <w:pPr>
        <w:ind w:firstLineChars="300" w:firstLine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なく家族の方も相談可能です。</w:t>
      </w:r>
    </w:p>
    <w:p w14:paraId="6E94A25F" w14:textId="77777777" w:rsidR="003C5880" w:rsidRDefault="003C5880" w:rsidP="003C5880">
      <w:pPr>
        <w:ind w:firstLineChars="300" w:firstLine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児童虐待やヤングケアラーなどの子どもに関する全ての相談を</w:t>
      </w:r>
    </w:p>
    <w:p w14:paraId="572609AD" w14:textId="77777777" w:rsidR="003C5880" w:rsidRPr="003C5880" w:rsidRDefault="003C5880" w:rsidP="003C5880">
      <w:pPr>
        <w:ind w:firstLineChars="300" w:firstLine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こちらで受け付けています。</w:t>
      </w:r>
    </w:p>
    <w:p w14:paraId="694E12BA" w14:textId="77777777" w:rsidR="00AA7F4E" w:rsidRDefault="00AA7F4E" w:rsidP="00C22AD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3316473" w14:textId="77777777" w:rsidR="00AA7F4E" w:rsidRPr="00AA7F4E" w:rsidRDefault="00C77DC7" w:rsidP="00AA7F4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F950AA" wp14:editId="6B984985">
                <wp:simplePos x="0" y="0"/>
                <wp:positionH relativeFrom="margin">
                  <wp:posOffset>3017520</wp:posOffset>
                </wp:positionH>
                <wp:positionV relativeFrom="paragraph">
                  <wp:posOffset>69003</wp:posOffset>
                </wp:positionV>
                <wp:extent cx="1981200" cy="747183"/>
                <wp:effectExtent l="0" t="0" r="19050" b="1524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47183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77CB00" w14:textId="77777777" w:rsidR="00FA3FA7" w:rsidRPr="00AA7F4E" w:rsidRDefault="00FA3FA7" w:rsidP="00AA7F4E">
                            <w:pPr>
                              <w:jc w:val="center"/>
                              <w:rPr>
                                <w:rFonts w:ascii="FGP角ｺﾞｼｯｸ体Ca-U" w:eastAsia="FGP角ｺﾞｼｯｸ体Ca-U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GP角ｺﾞｼｯｸ体Ca-U" w:eastAsia="FGP角ｺﾞｼｯｸ体Ca-U" w:hint="eastAsia"/>
                                <w:sz w:val="36"/>
                                <w:szCs w:val="36"/>
                              </w:rPr>
                              <w:t>子育て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720B24E" id="楕円 5" o:spid="_x0000_s1027" style="position:absolute;left:0;text-align:left;margin-left:237.6pt;margin-top:5.45pt;width:156pt;height:58.8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FA3FA7" w:rsidRPr="00AA7F4E" w:rsidRDefault="00FA3FA7" w:rsidP="00AA7F4E">
                      <w:pPr>
                        <w:jc w:val="center"/>
                        <w:rPr>
                          <w:rFonts w:ascii="FGP角ｺﾞｼｯｸ体Ca-U" w:eastAsia="FGP角ｺﾞｼｯｸ体Ca-U" w:hint="eastAsia"/>
                          <w:sz w:val="36"/>
                          <w:szCs w:val="36"/>
                        </w:rPr>
                      </w:pPr>
                      <w:r>
                        <w:rPr>
                          <w:rFonts w:ascii="FGP角ｺﾞｼｯｸ体Ca-U" w:eastAsia="FGP角ｺﾞｼｯｸ体Ca-U" w:hint="eastAsia"/>
                          <w:sz w:val="36"/>
                          <w:szCs w:val="36"/>
                        </w:rPr>
                        <w:t>子育て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96342" wp14:editId="3671C334">
                <wp:simplePos x="0" y="0"/>
                <wp:positionH relativeFrom="margin">
                  <wp:posOffset>308398</wp:posOffset>
                </wp:positionH>
                <wp:positionV relativeFrom="paragraph">
                  <wp:posOffset>60325</wp:posOffset>
                </wp:positionV>
                <wp:extent cx="2141220" cy="756073"/>
                <wp:effectExtent l="0" t="0" r="11430" b="2540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756073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19AC1" w14:textId="77777777" w:rsidR="00FA3FA7" w:rsidRPr="00AA7F4E" w:rsidRDefault="00FA3FA7" w:rsidP="00AA7F4E">
                            <w:pPr>
                              <w:jc w:val="center"/>
                              <w:rPr>
                                <w:rFonts w:ascii="FGP角ｺﾞｼｯｸ体Ca-U" w:eastAsia="FGP角ｺﾞｼｯｸ体Ca-U"/>
                                <w:sz w:val="36"/>
                                <w:szCs w:val="36"/>
                              </w:rPr>
                            </w:pPr>
                            <w:r w:rsidRPr="00AA7F4E">
                              <w:rPr>
                                <w:rFonts w:ascii="FGP角ｺﾞｼｯｸ体Ca-U" w:eastAsia="FGP角ｺﾞｼｯｸ体Ca-U" w:hint="eastAsia"/>
                                <w:sz w:val="36"/>
                                <w:szCs w:val="36"/>
                              </w:rPr>
                              <w:t>妊娠・出産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id="楕円 3" o:spid="_x0000_s1028" style="position:absolute;left:0;text-align:left;margin-left:24.3pt;margin-top:4.75pt;width:168.6pt;height:59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FA3FA7" w:rsidRPr="00AA7F4E" w:rsidRDefault="00FA3FA7" w:rsidP="00AA7F4E">
                      <w:pPr>
                        <w:jc w:val="center"/>
                        <w:rPr>
                          <w:rFonts w:ascii="FGP角ｺﾞｼｯｸ体Ca-U" w:eastAsia="FGP角ｺﾞｼｯｸ体Ca-U" w:hint="eastAsia"/>
                          <w:sz w:val="36"/>
                          <w:szCs w:val="36"/>
                        </w:rPr>
                      </w:pPr>
                      <w:r w:rsidRPr="00AA7F4E">
                        <w:rPr>
                          <w:rFonts w:ascii="FGP角ｺﾞｼｯｸ体Ca-U" w:eastAsia="FGP角ｺﾞｼｯｸ体Ca-U" w:hint="eastAsia"/>
                          <w:sz w:val="36"/>
                          <w:szCs w:val="36"/>
                        </w:rPr>
                        <w:t>妊娠・出産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8E78BC9" w14:textId="77777777" w:rsidR="00AA7F4E" w:rsidRPr="00AA7F4E" w:rsidRDefault="00AA7F4E" w:rsidP="00AA7F4E">
      <w:pPr>
        <w:rPr>
          <w:rFonts w:ascii="ＭＳ ゴシック" w:eastAsia="ＭＳ ゴシック" w:hAnsi="ＭＳ ゴシック"/>
          <w:sz w:val="24"/>
          <w:szCs w:val="24"/>
        </w:rPr>
      </w:pPr>
    </w:p>
    <w:p w14:paraId="75EA692B" w14:textId="77777777" w:rsidR="00AA7F4E" w:rsidRPr="00AA7F4E" w:rsidRDefault="00AA7F4E" w:rsidP="00AA7F4E">
      <w:pPr>
        <w:rPr>
          <w:rFonts w:ascii="ＭＳ ゴシック" w:eastAsia="ＭＳ ゴシック" w:hAnsi="ＭＳ ゴシック"/>
          <w:sz w:val="24"/>
          <w:szCs w:val="24"/>
        </w:rPr>
      </w:pPr>
    </w:p>
    <w:p w14:paraId="3CD19DF1" w14:textId="77777777" w:rsidR="00AA7F4E" w:rsidRDefault="00017399" w:rsidP="00AA7F4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5A6EC4" wp14:editId="39583CFB">
                <wp:simplePos x="0" y="0"/>
                <wp:positionH relativeFrom="margin">
                  <wp:posOffset>2822998</wp:posOffset>
                </wp:positionH>
                <wp:positionV relativeFrom="paragraph">
                  <wp:posOffset>217170</wp:posOffset>
                </wp:positionV>
                <wp:extent cx="2446020" cy="1651000"/>
                <wp:effectExtent l="0" t="0" r="11430" b="2540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020" cy="1651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E327656" id="角丸四角形 7" o:spid="_x0000_s1026" style="position:absolute;left:0;text-align:left;margin-left:222.3pt;margin-top:17.1pt;width:192.6pt;height:130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928329E" wp14:editId="662A8B2C">
                <wp:simplePos x="0" y="0"/>
                <wp:positionH relativeFrom="column">
                  <wp:posOffset>122132</wp:posOffset>
                </wp:positionH>
                <wp:positionV relativeFrom="paragraph">
                  <wp:posOffset>200237</wp:posOffset>
                </wp:positionV>
                <wp:extent cx="2461260" cy="1684866"/>
                <wp:effectExtent l="0" t="0" r="15240" b="1079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168486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0F2A65E" id="角丸四角形 6" o:spid="_x0000_s1026" style="position:absolute;left:0;text-align:left;margin-left:9.6pt;margin-top:15.75pt;width:193.8pt;height:132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50A50230" w14:textId="77777777" w:rsidR="00AA7F4E" w:rsidRDefault="00AA7F4E" w:rsidP="00C77DC7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（担当）　　　　　　　　　　　　　　（担当）</w:t>
      </w:r>
    </w:p>
    <w:p w14:paraId="6551CAE5" w14:textId="1488E346" w:rsidR="00C22AD8" w:rsidRDefault="00AA7F4E" w:rsidP="00BD610D">
      <w:pPr>
        <w:ind w:firstLineChars="300" w:firstLine="840"/>
        <w:rPr>
          <w:rFonts w:ascii="FGP角ｺﾞｼｯｸ体Ca-U" w:eastAsia="FGP角ｺﾞｼｯｸ体Ca-U" w:hAnsi="ＭＳ ゴシック"/>
          <w:sz w:val="28"/>
          <w:szCs w:val="28"/>
        </w:rPr>
      </w:pPr>
      <w:r w:rsidRPr="00AA7F4E">
        <w:rPr>
          <w:rFonts w:ascii="FGP角ｺﾞｼｯｸ体Ca-U" w:eastAsia="FGP角ｺﾞｼｯｸ体Ca-U" w:hAnsi="ＭＳ ゴシック" w:hint="eastAsia"/>
          <w:sz w:val="28"/>
          <w:szCs w:val="28"/>
        </w:rPr>
        <w:t>保健師</w:t>
      </w:r>
      <w:r>
        <w:rPr>
          <w:rFonts w:ascii="FGP角ｺﾞｼｯｸ体Ca-U" w:eastAsia="FGP角ｺﾞｼｯｸ体Ca-U" w:hAnsi="ＭＳ ゴシック" w:hint="eastAsia"/>
          <w:sz w:val="28"/>
          <w:szCs w:val="28"/>
        </w:rPr>
        <w:t xml:space="preserve">　　　　　　　　　　　　</w:t>
      </w:r>
      <w:r w:rsidR="0018643D">
        <w:rPr>
          <w:rFonts w:ascii="FGP角ｺﾞｼｯｸ体Ca-U" w:eastAsia="FGP角ｺﾞｼｯｸ体Ca-U" w:hAnsi="ＭＳ ゴシック" w:hint="eastAsia"/>
          <w:sz w:val="28"/>
          <w:szCs w:val="28"/>
        </w:rPr>
        <w:t xml:space="preserve">　　　　</w:t>
      </w:r>
      <w:r>
        <w:rPr>
          <w:rFonts w:ascii="FGP角ｺﾞｼｯｸ体Ca-U" w:eastAsia="FGP角ｺﾞｼｯｸ体Ca-U" w:hAnsi="ＭＳ ゴシック" w:hint="eastAsia"/>
          <w:sz w:val="28"/>
          <w:szCs w:val="28"/>
        </w:rPr>
        <w:t>保健師・社会福祉士</w:t>
      </w:r>
    </w:p>
    <w:p w14:paraId="0DE19CC5" w14:textId="77777777" w:rsidR="00AA7F4E" w:rsidRDefault="00AA7F4E" w:rsidP="00C77DC7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（相談内容）　　　　　　　　　　　　（相談内容）</w:t>
      </w:r>
    </w:p>
    <w:p w14:paraId="5962E527" w14:textId="5FAA9986" w:rsidR="00AA3418" w:rsidRPr="00AA3418" w:rsidRDefault="00AA7F4E" w:rsidP="00AA3418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 w:rsidRPr="00AA3418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DB4D97">
        <w:rPr>
          <w:rFonts w:ascii="ＭＳ ゴシック" w:eastAsia="ＭＳ ゴシック" w:hAnsi="ＭＳ ゴシック" w:hint="eastAsia"/>
          <w:sz w:val="24"/>
          <w:szCs w:val="24"/>
        </w:rPr>
        <w:t>妊娠</w:t>
      </w:r>
      <w:r w:rsidRPr="00AA3418">
        <w:rPr>
          <w:rFonts w:ascii="ＭＳ ゴシック" w:eastAsia="ＭＳ ゴシック" w:hAnsi="ＭＳ ゴシック" w:hint="eastAsia"/>
          <w:sz w:val="24"/>
          <w:szCs w:val="24"/>
        </w:rPr>
        <w:t>や出産のこと</w:t>
      </w:r>
      <w:r w:rsidR="00BD610D" w:rsidRPr="00AA341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DB4D9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A3418">
        <w:rPr>
          <w:rFonts w:ascii="ＭＳ ゴシック" w:eastAsia="ＭＳ ゴシック" w:hAnsi="ＭＳ ゴシック" w:hint="eastAsia"/>
          <w:sz w:val="24"/>
          <w:szCs w:val="24"/>
        </w:rPr>
        <w:t xml:space="preserve"> ・子育てのこと</w:t>
      </w:r>
    </w:p>
    <w:p w14:paraId="17C60D32" w14:textId="7FAB87BC" w:rsidR="00AA7F4E" w:rsidRPr="00AA3418" w:rsidRDefault="00AA7F4E" w:rsidP="00AA3418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 w:rsidRPr="00AA3418">
        <w:rPr>
          <w:rFonts w:ascii="ＭＳ ゴシック" w:eastAsia="ＭＳ ゴシック" w:hAnsi="ＭＳ ゴシック" w:hint="eastAsia"/>
          <w:sz w:val="24"/>
          <w:szCs w:val="24"/>
        </w:rPr>
        <w:t>・産後の生活のこと</w:t>
      </w:r>
      <w:r w:rsidR="00BD610D" w:rsidRPr="00AA341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="00AA341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AA3418">
        <w:rPr>
          <w:rFonts w:ascii="ＭＳ ゴシック" w:eastAsia="ＭＳ ゴシック" w:hAnsi="ＭＳ ゴシック" w:hint="eastAsia"/>
          <w:sz w:val="24"/>
          <w:szCs w:val="24"/>
        </w:rPr>
        <w:t>・発達のこと</w:t>
      </w:r>
    </w:p>
    <w:p w14:paraId="23F50757" w14:textId="18206FC1" w:rsidR="00AA7F4E" w:rsidRPr="00AA3418" w:rsidRDefault="0018643D" w:rsidP="00BD610D">
      <w:pPr>
        <w:ind w:firstLineChars="400" w:firstLine="84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92A0489" wp14:editId="21AD21E3">
            <wp:simplePos x="0" y="0"/>
            <wp:positionH relativeFrom="margin">
              <wp:posOffset>1508</wp:posOffset>
            </wp:positionH>
            <wp:positionV relativeFrom="paragraph">
              <wp:posOffset>219710</wp:posOffset>
            </wp:positionV>
            <wp:extent cx="1237377" cy="1343496"/>
            <wp:effectExtent l="0" t="0" r="1270" b="9525"/>
            <wp:wrapNone/>
            <wp:docPr id="11" name="図 11" descr="育児・赤ちゃんと家族（無料イラスト）フリー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育児・赤ちゃんと家族（無料イラスト）フリー素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816" cy="135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10D" w:rsidRPr="00AA3418">
        <w:rPr>
          <w:rFonts w:ascii="ＭＳ ゴシック" w:eastAsia="ＭＳ ゴシック" w:hAnsi="ＭＳ ゴシック" w:hint="eastAsia"/>
          <w:sz w:val="24"/>
          <w:szCs w:val="24"/>
        </w:rPr>
        <w:t xml:space="preserve">・赤ちゃんや家族のこと　　　　　　</w:t>
      </w:r>
      <w:r w:rsidR="00AA341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A7F4E" w:rsidRPr="00AA3418">
        <w:rPr>
          <w:rFonts w:ascii="ＭＳ ゴシック" w:eastAsia="ＭＳ ゴシック" w:hAnsi="ＭＳ ゴシック" w:hint="eastAsia"/>
          <w:sz w:val="24"/>
          <w:szCs w:val="24"/>
        </w:rPr>
        <w:t>・家族のこと</w:t>
      </w:r>
    </w:p>
    <w:p w14:paraId="0A2755B9" w14:textId="076711BF" w:rsidR="00AA7F4E" w:rsidRDefault="0018643D" w:rsidP="00AA7F4E">
      <w:pPr>
        <w:ind w:firstLineChars="100" w:firstLine="210"/>
        <w:rPr>
          <w:rFonts w:ascii="FGP角ｺﾞｼｯｸ体Ca-U" w:eastAsia="FGP角ｺﾞｼｯｸ体Ca-U" w:hAnsi="ＭＳ 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55232CA" wp14:editId="3892E808">
            <wp:simplePos x="0" y="0"/>
            <wp:positionH relativeFrom="column">
              <wp:posOffset>3888105</wp:posOffset>
            </wp:positionH>
            <wp:positionV relativeFrom="paragraph">
              <wp:posOffset>82550</wp:posOffset>
            </wp:positionV>
            <wp:extent cx="1570990" cy="1244638"/>
            <wp:effectExtent l="0" t="0" r="0" b="0"/>
            <wp:wrapNone/>
            <wp:docPr id="9" name="図 9" descr="【音楽療法】児童音楽療法プログラムの立て方を徹底解説 | 子供のADHD（多動症・注意欠如）を改善に導く音楽療法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【音楽療法】児童音楽療法プログラムの立て方を徹底解説 | 子供のADHD（多動症・注意欠如）を改善に導く音楽療法士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24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047C4" w14:textId="77777777" w:rsidR="00C77DC7" w:rsidRDefault="00C77DC7" w:rsidP="00C77DC7">
      <w:pPr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</w:p>
    <w:p w14:paraId="659DEE76" w14:textId="77777777" w:rsidR="00C77DC7" w:rsidRPr="006C0771" w:rsidRDefault="00AA7F4E" w:rsidP="006C0771">
      <w:pPr>
        <w:ind w:firstLineChars="1050" w:firstLine="2530"/>
        <w:rPr>
          <w:rFonts w:ascii="ＭＳ ゴシック" w:eastAsia="ＭＳ ゴシック" w:hAnsi="ＭＳ ゴシック"/>
          <w:b/>
          <w:sz w:val="24"/>
          <w:szCs w:val="24"/>
        </w:rPr>
      </w:pPr>
      <w:r w:rsidRPr="006C0771">
        <w:rPr>
          <w:rFonts w:ascii="ＭＳ ゴシック" w:eastAsia="ＭＳ ゴシック" w:hAnsi="ＭＳ ゴシック" w:hint="eastAsia"/>
          <w:b/>
          <w:sz w:val="24"/>
          <w:szCs w:val="24"/>
        </w:rPr>
        <w:t>その他気になることや、わか</w:t>
      </w:r>
      <w:r w:rsidR="00C77DC7" w:rsidRPr="006C0771">
        <w:rPr>
          <w:rFonts w:ascii="ＭＳ ゴシック" w:eastAsia="ＭＳ ゴシック" w:hAnsi="ＭＳ ゴシック" w:hint="eastAsia"/>
          <w:b/>
          <w:sz w:val="24"/>
          <w:szCs w:val="24"/>
        </w:rPr>
        <w:t>ら</w:t>
      </w:r>
    </w:p>
    <w:p w14:paraId="76D210E9" w14:textId="77777777" w:rsidR="00C77DC7" w:rsidRPr="006C0771" w:rsidRDefault="00AA7F4E" w:rsidP="006C0771">
      <w:pPr>
        <w:ind w:firstLineChars="1050" w:firstLine="2530"/>
        <w:rPr>
          <w:rFonts w:ascii="ＭＳ ゴシック" w:eastAsia="ＭＳ ゴシック" w:hAnsi="ＭＳ ゴシック"/>
          <w:b/>
          <w:sz w:val="24"/>
          <w:szCs w:val="24"/>
        </w:rPr>
      </w:pPr>
      <w:r w:rsidRPr="006C0771">
        <w:rPr>
          <w:rFonts w:ascii="ＭＳ ゴシック" w:eastAsia="ＭＳ ゴシック" w:hAnsi="ＭＳ ゴシック" w:hint="eastAsia"/>
          <w:b/>
          <w:sz w:val="24"/>
          <w:szCs w:val="24"/>
        </w:rPr>
        <w:t>ないことなど、なんでもご相談</w:t>
      </w:r>
    </w:p>
    <w:p w14:paraId="73DFB7FF" w14:textId="77777777" w:rsidR="00AA7F4E" w:rsidRPr="006C0771" w:rsidRDefault="00AA7F4E" w:rsidP="006C0771">
      <w:pPr>
        <w:ind w:firstLineChars="1050" w:firstLine="2530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 w:rsidRPr="006C0771">
        <w:rPr>
          <w:rFonts w:ascii="ＭＳ ゴシック" w:eastAsia="ＭＳ ゴシック" w:hAnsi="ＭＳ ゴシック" w:hint="eastAsia"/>
          <w:b/>
          <w:sz w:val="24"/>
          <w:szCs w:val="24"/>
        </w:rPr>
        <w:t>ください！</w:t>
      </w:r>
    </w:p>
    <w:p w14:paraId="43E69E5A" w14:textId="77777777" w:rsidR="00BD610D" w:rsidRDefault="00BD610D" w:rsidP="00C77DC7">
      <w:pPr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941202" wp14:editId="498398BD">
                <wp:simplePos x="0" y="0"/>
                <wp:positionH relativeFrom="margin">
                  <wp:posOffset>-47202</wp:posOffset>
                </wp:positionH>
                <wp:positionV relativeFrom="paragraph">
                  <wp:posOffset>217170</wp:posOffset>
                </wp:positionV>
                <wp:extent cx="5503334" cy="1439333"/>
                <wp:effectExtent l="0" t="0" r="21590" b="2794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334" cy="143933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3E8BAD6" id="角丸四角形 10" o:spid="_x0000_s1026" style="position:absolute;left:0;text-align:left;margin-left:-3.7pt;margin-top:17.1pt;width:433.35pt;height:1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" filled="f" strokecolor="#70ad47 [3209]" strokeweight="1pt">
                <v:stroke joinstyle="miter"/>
                <w10:wrap anchorx="margin"/>
              </v:roundrect>
            </w:pict>
          </mc:Fallback>
        </mc:AlternateContent>
      </w:r>
    </w:p>
    <w:p w14:paraId="0155CBE6" w14:textId="3674BE6E" w:rsidR="00AA7F4E" w:rsidRPr="00AA3418" w:rsidRDefault="00AA3418" w:rsidP="00BD610D">
      <w:pPr>
        <w:ind w:firstLineChars="100" w:firstLine="221"/>
        <w:rPr>
          <w:rFonts w:ascii="ＭＳ ゴシック" w:eastAsia="ＭＳ ゴシック" w:hAnsi="ＭＳ ゴシック"/>
          <w:sz w:val="24"/>
          <w:szCs w:val="24"/>
        </w:rPr>
      </w:pPr>
      <w:r w:rsidRPr="00AA3418">
        <w:rPr>
          <w:rFonts w:ascii="ＭＳ ゴシック" w:eastAsia="ＭＳ ゴシック" w:hAnsi="ＭＳ ゴシック"/>
          <w:b/>
          <w:noProof/>
          <w:sz w:val="22"/>
        </w:rPr>
        <w:drawing>
          <wp:anchor distT="0" distB="0" distL="114300" distR="114300" simplePos="0" relativeHeight="251669504" behindDoc="0" locked="0" layoutInCell="1" allowOverlap="1" wp14:anchorId="58876579" wp14:editId="44785D25">
            <wp:simplePos x="0" y="0"/>
            <wp:positionH relativeFrom="page">
              <wp:posOffset>5233035</wp:posOffset>
            </wp:positionH>
            <wp:positionV relativeFrom="paragraph">
              <wp:posOffset>164465</wp:posOffset>
            </wp:positionV>
            <wp:extent cx="1116781" cy="736600"/>
            <wp:effectExtent l="0" t="0" r="7620" b="6350"/>
            <wp:wrapNone/>
            <wp:docPr id="14" name="図 14" descr="おもちゃの無料イラスト | フリーイラスト素材集 ジャパクリッ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おもちゃの無料イラスト | フリーイラスト素材集 ジャパクリップ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781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DC7" w:rsidRPr="00AA3418">
        <w:rPr>
          <w:rFonts w:ascii="ＭＳ ゴシック" w:eastAsia="ＭＳ ゴシック" w:hAnsi="ＭＳ ゴシック" w:hint="eastAsia"/>
          <w:sz w:val="24"/>
          <w:szCs w:val="24"/>
        </w:rPr>
        <w:t>【お問合せ・相談先】</w:t>
      </w:r>
    </w:p>
    <w:p w14:paraId="537BEAEE" w14:textId="53F699BD" w:rsidR="006C0771" w:rsidRPr="00AA3418" w:rsidRDefault="00C77DC7" w:rsidP="006C0771">
      <w:pPr>
        <w:ind w:firstLineChars="200" w:firstLine="562"/>
        <w:rPr>
          <w:rFonts w:ascii="ＭＳ ゴシック" w:eastAsia="ＭＳ ゴシック" w:hAnsi="ＭＳ ゴシック"/>
          <w:sz w:val="24"/>
          <w:szCs w:val="24"/>
        </w:rPr>
      </w:pPr>
      <w:r w:rsidRPr="00AA3418">
        <w:rPr>
          <w:rFonts w:ascii="ＭＳ ゴシック" w:eastAsia="ＭＳ ゴシック" w:hAnsi="ＭＳ ゴシック" w:hint="eastAsia"/>
          <w:b/>
          <w:sz w:val="28"/>
          <w:szCs w:val="24"/>
        </w:rPr>
        <w:t>鹿部町こども家庭センター</w:t>
      </w:r>
      <w:r w:rsidRPr="00AA3418">
        <w:rPr>
          <w:rFonts w:ascii="ＭＳ ゴシック" w:eastAsia="ＭＳ ゴシック" w:hAnsi="ＭＳ ゴシック" w:hint="eastAsia"/>
          <w:sz w:val="24"/>
          <w:szCs w:val="24"/>
        </w:rPr>
        <w:t>（役場保健福祉課内）</w:t>
      </w:r>
    </w:p>
    <w:p w14:paraId="53F08507" w14:textId="77777777" w:rsidR="006C0771" w:rsidRPr="00AA3418" w:rsidRDefault="00BD610D" w:rsidP="006C0771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AA3418">
        <w:rPr>
          <w:rFonts w:ascii="ＭＳ ゴシック" w:eastAsia="ＭＳ ゴシック" w:hAnsi="ＭＳ ゴシック" w:hint="eastAsia"/>
          <w:sz w:val="24"/>
          <w:szCs w:val="24"/>
        </w:rPr>
        <w:t>場所　鹿部町字鹿部２５２番地１</w:t>
      </w:r>
    </w:p>
    <w:p w14:paraId="4D2C374E" w14:textId="77777777" w:rsidR="00C77DC7" w:rsidRPr="00AA3418" w:rsidRDefault="00C77DC7" w:rsidP="006C0771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AA3418">
        <w:rPr>
          <w:rFonts w:ascii="ＭＳ ゴシック" w:eastAsia="ＭＳ ゴシック" w:hAnsi="ＭＳ ゴシック" w:hint="eastAsia"/>
          <w:sz w:val="24"/>
          <w:szCs w:val="24"/>
        </w:rPr>
        <w:t>電話　０１３７２－７－５２９１（役場保健福祉課直通）</w:t>
      </w:r>
    </w:p>
    <w:p w14:paraId="34529C67" w14:textId="77777777" w:rsidR="00C77DC7" w:rsidRPr="00AA3418" w:rsidRDefault="00C77DC7" w:rsidP="006C0771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AA3418">
        <w:rPr>
          <w:rFonts w:ascii="ＭＳ ゴシック" w:eastAsia="ＭＳ ゴシック" w:hAnsi="ＭＳ ゴシック" w:hint="eastAsia"/>
          <w:sz w:val="24"/>
          <w:szCs w:val="24"/>
        </w:rPr>
        <w:t xml:space="preserve">時間　</w:t>
      </w:r>
      <w:r w:rsidR="00BD610D" w:rsidRPr="00AA3418">
        <w:rPr>
          <w:rFonts w:ascii="ＭＳ ゴシック" w:eastAsia="ＭＳ ゴシック" w:hAnsi="ＭＳ ゴシック" w:hint="eastAsia"/>
          <w:sz w:val="24"/>
          <w:szCs w:val="24"/>
        </w:rPr>
        <w:t>月～金曜日　９：００～１７：００（祝日・年末年始を除く）</w:t>
      </w:r>
    </w:p>
    <w:sectPr w:rsidR="00C77DC7" w:rsidRPr="00AA3418" w:rsidSect="00BD610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P角ｺﾞｼｯｸ体Ca-U">
    <w:altName w:val="游ゴシック"/>
    <w:panose1 w:val="020B0A00000000000000"/>
    <w:charset w:val="80"/>
    <w:family w:val="moder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DC"/>
    <w:rsid w:val="00017399"/>
    <w:rsid w:val="0018643D"/>
    <w:rsid w:val="003C5880"/>
    <w:rsid w:val="004C5AF3"/>
    <w:rsid w:val="005B4A36"/>
    <w:rsid w:val="006C0771"/>
    <w:rsid w:val="00AA3418"/>
    <w:rsid w:val="00AA7F4E"/>
    <w:rsid w:val="00BD610D"/>
    <w:rsid w:val="00C22AD8"/>
    <w:rsid w:val="00C77DC7"/>
    <w:rsid w:val="00DB14DC"/>
    <w:rsid w:val="00DB4D97"/>
    <w:rsid w:val="00FA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2C886A"/>
  <w15:chartTrackingRefBased/>
  <w15:docId w15:val="{9265EAB7-A66C-4FCA-A4B9-04A45551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藤森　裕美</dc:creator>
  <cp:keywords/>
  <dc:description/>
  <cp:lastModifiedBy>髙本　真生</cp:lastModifiedBy>
  <cp:revision>5</cp:revision>
  <dcterms:created xsi:type="dcterms:W3CDTF">2026-06-05T01:19:00Z</dcterms:created>
  <dcterms:modified xsi:type="dcterms:W3CDTF">2026-06-09T04:22:00Z</dcterms:modified>
</cp:coreProperties>
</file>