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7F8F" w14:textId="05FF1125" w:rsidR="00DD4E1F" w:rsidRPr="006F54BD" w:rsidRDefault="00EA05FD" w:rsidP="00DD4E1F">
      <w:pPr>
        <w:spacing w:after="0"/>
        <w:ind w:left="-5" w:hanging="10"/>
        <w:jc w:val="right"/>
        <w:rPr>
          <w:rFonts w:ascii="ＭＳ Ｐゴシック" w:eastAsia="ＭＳ Ｐゴシック" w:hAnsi="ＭＳ Ｐゴシック" w:cs="ＭＳ 明朝"/>
          <w:sz w:val="16"/>
          <w:szCs w:val="16"/>
        </w:rPr>
      </w:pPr>
      <w:r w:rsidRPr="006F54BD">
        <w:rPr>
          <w:rFonts w:ascii="ＭＳ Ｐゴシック" w:eastAsia="ＭＳ Ｐゴシック" w:hAnsi="ＭＳ Ｐゴシック" w:cs="ＭＳ 明朝" w:hint="eastAsia"/>
          <w:sz w:val="16"/>
          <w:szCs w:val="16"/>
        </w:rPr>
        <w:t>[</w:t>
      </w:r>
      <w:r w:rsidR="00DD4E1F" w:rsidRPr="006F54BD">
        <w:rPr>
          <w:rFonts w:ascii="ＭＳ Ｐゴシック" w:eastAsia="ＭＳ Ｐゴシック" w:hAnsi="ＭＳ Ｐゴシック" w:cs="ＭＳ 明朝" w:hint="eastAsia"/>
          <w:sz w:val="16"/>
          <w:szCs w:val="16"/>
        </w:rPr>
        <w:t>事業所証明用（継続）</w:t>
      </w:r>
      <w:r w:rsidRPr="006F54BD">
        <w:rPr>
          <w:rFonts w:ascii="ＭＳ Ｐゴシック" w:eastAsia="ＭＳ Ｐゴシック" w:hAnsi="ＭＳ Ｐゴシック" w:cs="ＭＳ 明朝" w:hint="eastAsia"/>
          <w:sz w:val="16"/>
          <w:szCs w:val="16"/>
        </w:rPr>
        <w:t>]</w:t>
      </w:r>
    </w:p>
    <w:p w14:paraId="1EC73E6B" w14:textId="5FFBE7FC" w:rsidR="004F31EA" w:rsidRPr="00C03BC4" w:rsidRDefault="00760972">
      <w:pPr>
        <w:spacing w:after="0"/>
        <w:ind w:left="-5" w:hanging="10"/>
      </w:pPr>
      <w:r w:rsidRPr="00C03BC4">
        <w:rPr>
          <w:rFonts w:ascii="ＭＳ 明朝" w:eastAsia="ＭＳ 明朝" w:hAnsi="ＭＳ 明朝" w:cs="ＭＳ 明朝" w:hint="eastAsia"/>
        </w:rPr>
        <w:t>様式</w:t>
      </w:r>
      <w:r w:rsidR="00DB0E36" w:rsidRPr="00C03BC4">
        <w:rPr>
          <w:rFonts w:ascii="ＭＳ 明朝" w:eastAsia="ＭＳ 明朝" w:hAnsi="ＭＳ 明朝" w:cs="ＭＳ 明朝"/>
        </w:rPr>
        <w:t>第４号</w:t>
      </w:r>
      <w:r w:rsidRPr="00C03BC4">
        <w:rPr>
          <w:rFonts w:ascii="ＭＳ 明朝" w:eastAsia="ＭＳ 明朝" w:hAnsi="ＭＳ 明朝" w:cs="ＭＳ 明朝" w:hint="eastAsia"/>
        </w:rPr>
        <w:t>（第７条関係）</w:t>
      </w:r>
    </w:p>
    <w:p w14:paraId="5CB23ED3" w14:textId="18D0E909" w:rsidR="004F31EA" w:rsidRDefault="004F31EA">
      <w:pPr>
        <w:spacing w:after="0"/>
      </w:pPr>
    </w:p>
    <w:p w14:paraId="3D210815" w14:textId="3CCC7B01" w:rsidR="004F31EA" w:rsidRDefault="00DB0E36">
      <w:pPr>
        <w:spacing w:after="0"/>
        <w:ind w:left="246" w:right="240" w:hanging="10"/>
        <w:jc w:val="center"/>
      </w:pPr>
      <w:r>
        <w:rPr>
          <w:rFonts w:ascii="ＭＳ 明朝" w:eastAsia="ＭＳ 明朝" w:hAnsi="ＭＳ 明朝" w:cs="ＭＳ 明朝"/>
          <w:sz w:val="24"/>
        </w:rPr>
        <w:t>就労状況証明書</w:t>
      </w:r>
    </w:p>
    <w:p w14:paraId="60A73E70" w14:textId="2188CED2" w:rsidR="00D04669" w:rsidRDefault="00D04669" w:rsidP="00D04669">
      <w:pPr>
        <w:spacing w:after="0"/>
        <w:rPr>
          <w:rFonts w:ascii="ＭＳ 明朝" w:eastAsia="ＭＳ 明朝" w:hAnsi="ＭＳ 明朝" w:cs="ＭＳ 明朝"/>
          <w:sz w:val="24"/>
        </w:rPr>
      </w:pPr>
    </w:p>
    <w:p w14:paraId="29D655CF" w14:textId="16C0E4F2" w:rsidR="004F31EA" w:rsidRDefault="006674E4" w:rsidP="00117C12">
      <w:pPr>
        <w:spacing w:after="0"/>
      </w:pPr>
      <w:r>
        <w:rPr>
          <w:rFonts w:ascii="ＭＳ 明朝" w:eastAsia="ＭＳ 明朝" w:hAnsi="ＭＳ 明朝" w:cs="ＭＳ 明朝" w:hint="eastAsia"/>
          <w:sz w:val="24"/>
        </w:rPr>
        <w:t>鹿部</w:t>
      </w:r>
      <w:r w:rsidR="00D04669">
        <w:rPr>
          <w:rFonts w:ascii="ＭＳ 明朝" w:eastAsia="ＭＳ 明朝" w:hAnsi="ＭＳ 明朝" w:cs="ＭＳ 明朝" w:hint="eastAsia"/>
          <w:sz w:val="24"/>
        </w:rPr>
        <w:t xml:space="preserve">町長　</w:t>
      </w:r>
      <w:r w:rsidR="00DB0E36">
        <w:rPr>
          <w:rFonts w:ascii="ＭＳ 明朝" w:eastAsia="ＭＳ 明朝" w:hAnsi="ＭＳ 明朝" w:cs="ＭＳ 明朝" w:hint="eastAsia"/>
        </w:rPr>
        <w:t>様</w:t>
      </w:r>
    </w:p>
    <w:p w14:paraId="1EA6BE04" w14:textId="18730BE2" w:rsidR="004F31EA" w:rsidRDefault="004F31EA">
      <w:pPr>
        <w:spacing w:after="0"/>
      </w:pPr>
    </w:p>
    <w:p w14:paraId="7DD474CB" w14:textId="109B9C6B" w:rsidR="004F31EA" w:rsidRDefault="004F31EA">
      <w:pPr>
        <w:spacing w:after="0"/>
      </w:pPr>
    </w:p>
    <w:p w14:paraId="5A918BAD" w14:textId="0B97AFCE" w:rsidR="004F31EA" w:rsidRDefault="00DB0E36">
      <w:pPr>
        <w:spacing w:after="0"/>
        <w:ind w:left="250" w:hanging="10"/>
      </w:pPr>
      <w:r>
        <w:rPr>
          <w:rFonts w:ascii="ＭＳ 明朝" w:eastAsia="ＭＳ 明朝" w:hAnsi="ＭＳ 明朝" w:cs="ＭＳ 明朝"/>
          <w:sz w:val="24"/>
        </w:rPr>
        <w:t>下記のとおり職員の就労状況等を証明します。</w:t>
      </w:r>
    </w:p>
    <w:p w14:paraId="1CA85679" w14:textId="55402E87" w:rsidR="004F31EA" w:rsidRDefault="00DB0E36">
      <w:pPr>
        <w:spacing w:after="0"/>
        <w:ind w:left="246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tbl>
      <w:tblPr>
        <w:tblStyle w:val="TableGrid"/>
        <w:tblW w:w="8499" w:type="dxa"/>
        <w:tblInd w:w="5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2117"/>
        <w:gridCol w:w="6382"/>
      </w:tblGrid>
      <w:tr w:rsidR="004F31EA" w14:paraId="6EBE4575" w14:textId="77777777" w:rsidTr="006674E4">
        <w:trPr>
          <w:trHeight w:val="394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25A5" w14:textId="1A45CFD4" w:rsidR="004F31EA" w:rsidRDefault="00DB0E36" w:rsidP="006674E4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職員の氏名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DB91" w14:textId="77777777" w:rsidR="004F31EA" w:rsidRDefault="00DB0E36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（フリガナ）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4F31EA" w14:paraId="2DD78C11" w14:textId="77777777" w:rsidTr="006674E4">
        <w:trPr>
          <w:trHeight w:val="672"/>
        </w:trPr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8195" w14:textId="77777777" w:rsidR="004F31EA" w:rsidRDefault="004F31EA" w:rsidP="006674E4">
            <w:pPr>
              <w:jc w:val="center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F024" w14:textId="6AAFFEF1" w:rsidR="004F31EA" w:rsidRPr="00117C12" w:rsidRDefault="004F31EA" w:rsidP="00117C12">
            <w:pPr>
              <w:spacing w:after="0"/>
              <w:rPr>
                <w:rFonts w:eastAsiaTheme="minorEastAsia"/>
              </w:rPr>
            </w:pPr>
          </w:p>
        </w:tc>
      </w:tr>
      <w:tr w:rsidR="004F31EA" w14:paraId="7CB0DD10" w14:textId="77777777" w:rsidTr="006674E4">
        <w:trPr>
          <w:trHeight w:val="6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2CBC" w14:textId="0342C93E" w:rsidR="004F31EA" w:rsidRDefault="00DB0E36" w:rsidP="006674E4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09DA" w14:textId="1FD1BBAE" w:rsidR="004F31EA" w:rsidRDefault="00DB0E3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</w:t>
            </w:r>
            <w:r w:rsidR="002B441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6674E4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6674E4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  <w:tr w:rsidR="004F31EA" w14:paraId="3F288EC5" w14:textId="77777777" w:rsidTr="006674E4">
        <w:trPr>
          <w:trHeight w:val="6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E32C" w14:textId="0FE387CF" w:rsidR="004F31EA" w:rsidRPr="006674E4" w:rsidRDefault="00DB0E36" w:rsidP="006674E4">
            <w:pPr>
              <w:spacing w:after="0"/>
              <w:ind w:left="5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事業所名称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C948" w14:textId="6662785A" w:rsidR="004F31EA" w:rsidRDefault="004F31EA">
            <w:pPr>
              <w:spacing w:after="0"/>
            </w:pPr>
          </w:p>
        </w:tc>
      </w:tr>
      <w:tr w:rsidR="004F31EA" w14:paraId="03FE6CBD" w14:textId="77777777" w:rsidTr="006674E4">
        <w:trPr>
          <w:trHeight w:val="6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BA5B" w14:textId="26DDD7D5" w:rsidR="004F31EA" w:rsidRPr="006674E4" w:rsidRDefault="00DB0E36" w:rsidP="006674E4">
            <w:pPr>
              <w:spacing w:after="0"/>
              <w:ind w:left="5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事業所の所在地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199E" w14:textId="7CD4531E" w:rsidR="004F31EA" w:rsidRDefault="004F31EA">
            <w:pPr>
              <w:spacing w:after="0"/>
            </w:pPr>
          </w:p>
        </w:tc>
      </w:tr>
      <w:tr w:rsidR="004F31EA" w14:paraId="47D9078E" w14:textId="77777777" w:rsidTr="006674E4">
        <w:trPr>
          <w:trHeight w:val="7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33D3" w14:textId="7F36F032" w:rsidR="004F31EA" w:rsidRDefault="00DB0E36" w:rsidP="006674E4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就労の状況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317" w14:textId="7885917E" w:rsidR="004F31EA" w:rsidRDefault="00DB0E36">
            <w:pPr>
              <w:spacing w:after="47"/>
            </w:pPr>
            <w:r>
              <w:rPr>
                <w:rFonts w:ascii="ＭＳ 明朝" w:eastAsia="ＭＳ 明朝" w:hAnsi="ＭＳ 明朝" w:cs="ＭＳ 明朝"/>
                <w:sz w:val="24"/>
              </w:rPr>
              <w:t>□ 現在も就労している</w:t>
            </w:r>
          </w:p>
          <w:p w14:paraId="4B7E503D" w14:textId="5AADCDAD" w:rsidR="004F31EA" w:rsidRDefault="00DB0E36">
            <w:pPr>
              <w:spacing w:after="0"/>
              <w:ind w:right="-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既に，離職している </w:t>
            </w:r>
            <w:r w:rsidR="00117C12"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離職日：  </w:t>
            </w:r>
            <w:r w:rsidR="002B441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2B441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月</w:t>
            </w:r>
            <w:r w:rsidR="002B441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日） </w:t>
            </w:r>
          </w:p>
        </w:tc>
      </w:tr>
      <w:tr w:rsidR="004F31EA" w14:paraId="3EB7903D" w14:textId="77777777" w:rsidTr="006674E4">
        <w:trPr>
          <w:trHeight w:val="67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B2CB" w14:textId="27F88E76" w:rsidR="004F31EA" w:rsidRDefault="00DB0E36" w:rsidP="006674E4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雇用の形態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F846" w14:textId="37AAD556" w:rsidR="004F31EA" w:rsidRDefault="00DB0E36">
            <w:pPr>
              <w:spacing w:after="0"/>
              <w:ind w:left="241" w:hanging="24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 正規雇用，常勤，介護職員等のすべての条件を満たしている</w:t>
            </w:r>
          </w:p>
        </w:tc>
      </w:tr>
      <w:tr w:rsidR="004F31EA" w14:paraId="2CAB19D1" w14:textId="77777777" w:rsidTr="006674E4">
        <w:trPr>
          <w:trHeight w:val="1344"/>
        </w:trPr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42D6" w14:textId="77777777" w:rsidR="004F31EA" w:rsidRDefault="004F31EA"/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DAF0" w14:textId="52CA2C63" w:rsidR="004F31EA" w:rsidRDefault="00DB0E3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 正規雇用ではない</w:t>
            </w:r>
          </w:p>
          <w:p w14:paraId="7BB92929" w14:textId="3115C3B5" w:rsidR="004F31EA" w:rsidRDefault="00DB0E3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 常勤ではない</w:t>
            </w:r>
          </w:p>
          <w:p w14:paraId="096D1364" w14:textId="2B01C641" w:rsidR="004F31EA" w:rsidRDefault="00DB0E3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 介護職員等ではない</w:t>
            </w:r>
          </w:p>
          <w:p w14:paraId="388DA2CB" w14:textId="2531C26A" w:rsidR="004F31EA" w:rsidRDefault="00DB0E36" w:rsidP="00BB15F0">
            <w:pPr>
              <w:spacing w:after="0"/>
              <w:ind w:right="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（なくなった日：    年</w:t>
            </w:r>
            <w:r w:rsidR="002B441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2B441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</w:t>
            </w:r>
            <w:r w:rsidR="00BB15F0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</w:tc>
      </w:tr>
    </w:tbl>
    <w:p w14:paraId="3B0A391F" w14:textId="325363A7" w:rsidR="004F31EA" w:rsidRDefault="00DB0E36">
      <w:pPr>
        <w:spacing w:after="27" w:line="223" w:lineRule="auto"/>
        <w:ind w:left="-15"/>
      </w:pPr>
      <w:r>
        <w:rPr>
          <w:rFonts w:ascii="ＭＳ 明朝" w:eastAsia="ＭＳ 明朝" w:hAnsi="ＭＳ 明朝" w:cs="ＭＳ 明朝"/>
          <w:sz w:val="18"/>
        </w:rPr>
        <w:t>※１既に離職している場合は</w:t>
      </w:r>
      <w:r w:rsidR="006674E4">
        <w:rPr>
          <w:rFonts w:ascii="ＭＳ 明朝" w:eastAsia="ＭＳ 明朝" w:hAnsi="ＭＳ 明朝" w:cs="ＭＳ 明朝" w:hint="eastAsia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離職日までの状況で記入すること。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7106E695" w14:textId="55CA54C7" w:rsidR="00D04669" w:rsidRDefault="00DB0E36" w:rsidP="00D04669">
      <w:pPr>
        <w:spacing w:after="0" w:line="223" w:lineRule="auto"/>
        <w:ind w:left="1134" w:hanging="1149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※２正</w:t>
      </w:r>
      <w:r w:rsidR="00D0466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規</w:t>
      </w:r>
      <w:r w:rsidR="00D0466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雇</w:t>
      </w:r>
      <w:r w:rsidR="00D0466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用： 雇用契約書等において</w:t>
      </w:r>
      <w:r w:rsidR="006674E4">
        <w:rPr>
          <w:rFonts w:ascii="ＭＳ 明朝" w:eastAsia="ＭＳ 明朝" w:hAnsi="ＭＳ 明朝" w:cs="ＭＳ 明朝" w:hint="eastAsia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雇用期間の定めのない雇用</w:t>
      </w:r>
      <w:r w:rsidR="006674E4">
        <w:rPr>
          <w:rFonts w:ascii="ＭＳ 明朝" w:eastAsia="ＭＳ 明朝" w:hAnsi="ＭＳ 明朝" w:cs="ＭＳ 明朝" w:hint="eastAsia"/>
          <w:sz w:val="18"/>
        </w:rPr>
        <w:t>又は</w:t>
      </w:r>
      <w:r>
        <w:rPr>
          <w:rFonts w:ascii="ＭＳ 明朝" w:eastAsia="ＭＳ 明朝" w:hAnsi="ＭＳ 明朝" w:cs="ＭＳ 明朝"/>
          <w:sz w:val="18"/>
        </w:rPr>
        <w:t>雇用期間（試用期間等の定</w:t>
      </w:r>
    </w:p>
    <w:p w14:paraId="123E3E12" w14:textId="4D0C6EE3" w:rsidR="004F31EA" w:rsidRDefault="00DB0E36" w:rsidP="00D04669">
      <w:pPr>
        <w:spacing w:after="0" w:line="223" w:lineRule="auto"/>
        <w:ind w:firstLineChars="800" w:firstLine="1440"/>
      </w:pPr>
      <w:r>
        <w:rPr>
          <w:rFonts w:ascii="ＭＳ 明朝" w:eastAsia="ＭＳ 明朝" w:hAnsi="ＭＳ 明朝" w:cs="ＭＳ 明朝"/>
          <w:sz w:val="18"/>
        </w:rPr>
        <w:t>めがある場合はその期間を含む。）が１年以上である雇用</w:t>
      </w:r>
      <w:r>
        <w:rPr>
          <w:rFonts w:ascii="ＭＳ 明朝" w:eastAsia="ＭＳ 明朝" w:hAnsi="ＭＳ 明朝" w:cs="ＭＳ 明朝"/>
          <w:color w:val="FF0000"/>
          <w:sz w:val="18"/>
        </w:rPr>
        <w:t xml:space="preserve"> </w:t>
      </w:r>
    </w:p>
    <w:p w14:paraId="78DFE9EA" w14:textId="006ADCDD" w:rsidR="004F31EA" w:rsidRDefault="00DB0E36">
      <w:pPr>
        <w:spacing w:after="27" w:line="223" w:lineRule="auto"/>
        <w:ind w:left="-15"/>
      </w:pPr>
      <w:r>
        <w:rPr>
          <w:rFonts w:ascii="ＭＳ 明朝" w:eastAsia="ＭＳ 明朝" w:hAnsi="ＭＳ 明朝" w:cs="ＭＳ 明朝"/>
          <w:sz w:val="18"/>
        </w:rPr>
        <w:t xml:space="preserve">※３常   </w:t>
      </w:r>
      <w:r w:rsidR="00D04669">
        <w:rPr>
          <w:rFonts w:ascii="ＭＳ 明朝" w:eastAsia="ＭＳ 明朝" w:hAnsi="ＭＳ 明朝" w:cs="ＭＳ 明朝" w:hint="eastAsia"/>
          <w:sz w:val="18"/>
        </w:rPr>
        <w:t xml:space="preserve"> 　 </w:t>
      </w:r>
      <w:r>
        <w:rPr>
          <w:rFonts w:ascii="ＭＳ 明朝" w:eastAsia="ＭＳ 明朝" w:hAnsi="ＭＳ 明朝" w:cs="ＭＳ 明朝"/>
          <w:sz w:val="18"/>
        </w:rPr>
        <w:t xml:space="preserve">勤： 週の労働時間が３０時間以上の勤務形態であること。  </w:t>
      </w:r>
    </w:p>
    <w:p w14:paraId="411DAABF" w14:textId="61C2DAD7" w:rsidR="004F31EA" w:rsidRDefault="00DB0E36">
      <w:pPr>
        <w:spacing w:after="77" w:line="223" w:lineRule="auto"/>
        <w:ind w:left="1436" w:hanging="1451"/>
      </w:pPr>
      <w:r>
        <w:rPr>
          <w:rFonts w:ascii="ＭＳ 明朝" w:eastAsia="ＭＳ 明朝" w:hAnsi="ＭＳ 明朝" w:cs="ＭＳ 明朝"/>
          <w:sz w:val="18"/>
        </w:rPr>
        <w:t>※３介護職員等</w:t>
      </w:r>
      <w:r w:rsidR="00D0466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： 主たる業務が</w:t>
      </w:r>
      <w:r w:rsidR="006674E4">
        <w:rPr>
          <w:rFonts w:ascii="ＭＳ 明朝" w:eastAsia="ＭＳ 明朝" w:hAnsi="ＭＳ 明朝" w:cs="ＭＳ 明朝" w:hint="eastAsia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施設内における入浴介助</w:t>
      </w:r>
      <w:r w:rsidR="006674E4">
        <w:rPr>
          <w:rFonts w:ascii="ＭＳ 明朝" w:eastAsia="ＭＳ 明朝" w:hAnsi="ＭＳ 明朝" w:cs="ＭＳ 明朝" w:hint="eastAsia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排泄介助</w:t>
      </w:r>
      <w:r w:rsidR="006674E4">
        <w:rPr>
          <w:rFonts w:ascii="ＭＳ 明朝" w:eastAsia="ＭＳ 明朝" w:hAnsi="ＭＳ 明朝" w:cs="ＭＳ 明朝" w:hint="eastAsia"/>
          <w:sz w:val="18"/>
        </w:rPr>
        <w:t>若しくは</w:t>
      </w:r>
      <w:r>
        <w:rPr>
          <w:rFonts w:ascii="ＭＳ 明朝" w:eastAsia="ＭＳ 明朝" w:hAnsi="ＭＳ 明朝" w:cs="ＭＳ 明朝"/>
          <w:sz w:val="18"/>
        </w:rPr>
        <w:t>食事介助などの身体上の介助</w:t>
      </w:r>
      <w:r w:rsidR="006674E4">
        <w:rPr>
          <w:rFonts w:ascii="ＭＳ 明朝" w:eastAsia="ＭＳ 明朝" w:hAnsi="ＭＳ 明朝" w:cs="ＭＳ 明朝" w:hint="eastAsia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訪問による身体介護</w:t>
      </w:r>
      <w:r w:rsidR="006674E4">
        <w:rPr>
          <w:rFonts w:ascii="ＭＳ 明朝" w:eastAsia="ＭＳ 明朝" w:hAnsi="ＭＳ 明朝" w:cs="ＭＳ 明朝" w:hint="eastAsia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生活援助</w:t>
      </w:r>
      <w:r w:rsidR="006674E4">
        <w:rPr>
          <w:rFonts w:ascii="ＭＳ 明朝" w:eastAsia="ＭＳ 明朝" w:hAnsi="ＭＳ 明朝" w:cs="ＭＳ 明朝" w:hint="eastAsia"/>
          <w:sz w:val="18"/>
        </w:rPr>
        <w:t>若しくは</w:t>
      </w:r>
      <w:r>
        <w:rPr>
          <w:rFonts w:ascii="ＭＳ 明朝" w:eastAsia="ＭＳ 明朝" w:hAnsi="ＭＳ 明朝" w:cs="ＭＳ 明朝"/>
          <w:sz w:val="18"/>
        </w:rPr>
        <w:t>移動支援</w:t>
      </w:r>
      <w:r w:rsidR="006674E4">
        <w:rPr>
          <w:rFonts w:ascii="ＭＳ 明朝" w:eastAsia="ＭＳ 明朝" w:hAnsi="ＭＳ 明朝" w:cs="ＭＳ 明朝" w:hint="eastAsia"/>
          <w:sz w:val="18"/>
        </w:rPr>
        <w:t>又は</w:t>
      </w:r>
      <w:r>
        <w:rPr>
          <w:rFonts w:ascii="ＭＳ 明朝" w:eastAsia="ＭＳ 明朝" w:hAnsi="ＭＳ 明朝" w:cs="ＭＳ 明朝"/>
          <w:sz w:val="18"/>
        </w:rPr>
        <w:t>これらに準じる業務など利用者への直接介護等である者</w:t>
      </w:r>
      <w:r>
        <w:rPr>
          <w:rFonts w:ascii="ＭＳ 明朝" w:eastAsia="ＭＳ 明朝" w:hAnsi="ＭＳ 明朝" w:cs="ＭＳ 明朝"/>
          <w:color w:val="FF0000"/>
          <w:sz w:val="18"/>
        </w:rPr>
        <w:t xml:space="preserve"> </w:t>
      </w:r>
    </w:p>
    <w:p w14:paraId="2A2C3B3A" w14:textId="700B2796" w:rsidR="004F31EA" w:rsidRDefault="004F31EA">
      <w:pPr>
        <w:spacing w:after="0"/>
      </w:pPr>
    </w:p>
    <w:p w14:paraId="7DE8F1BD" w14:textId="33EF9BAC" w:rsidR="004F31EA" w:rsidRDefault="00DB0E36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</w:t>
      </w:r>
      <w:r w:rsidR="0051040B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FA7F2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</w:t>
      </w:r>
      <w:r w:rsidR="006674E4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月</w:t>
      </w:r>
      <w:r w:rsidR="006674E4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6C8EDF69" w14:textId="59F39334" w:rsidR="004F31EA" w:rsidRPr="00D04669" w:rsidRDefault="004F31EA">
      <w:pPr>
        <w:spacing w:after="0"/>
        <w:rPr>
          <w:sz w:val="24"/>
          <w:szCs w:val="24"/>
        </w:rPr>
      </w:pPr>
    </w:p>
    <w:p w14:paraId="401DB3CF" w14:textId="6E9FF2D0" w:rsidR="004F31EA" w:rsidRPr="00D04669" w:rsidRDefault="00DB0E36" w:rsidP="00906206">
      <w:pPr>
        <w:spacing w:after="0" w:line="360" w:lineRule="auto"/>
        <w:ind w:left="850" w:right="3217" w:firstLine="830"/>
        <w:jc w:val="right"/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4F7578" wp14:editId="1FFDC255">
                <wp:simplePos x="0" y="0"/>
                <wp:positionH relativeFrom="column">
                  <wp:posOffset>2492375</wp:posOffset>
                </wp:positionH>
                <wp:positionV relativeFrom="paragraph">
                  <wp:posOffset>216535</wp:posOffset>
                </wp:positionV>
                <wp:extent cx="2943225" cy="89535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895350"/>
                          <a:chOff x="0" y="0"/>
                          <a:chExt cx="2714625" cy="8953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2714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304800"/>
                            <a:ext cx="2714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609600"/>
                            <a:ext cx="2714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895350"/>
                            <a:ext cx="2714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EFC4CE" id="グループ化 5" o:spid="_x0000_s1026" style="position:absolute;left:0;text-align:left;margin-left:196.25pt;margin-top:17.05pt;width:231.75pt;height:70.5pt;z-index:251659264;mso-width-relative:margin" coordsize="27146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">
                <v:line id="直線コネクタ 1" o:spid="_x0000_s1027" style="position:absolute;visibility:visible;mso-wrap-style:square" from="0,0" to="271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  <v:line id="直線コネクタ 2" o:spid="_x0000_s1028" style="position:absolute;visibility:visible;mso-wrap-style:square" from="0,3048" to="2714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line id="直線コネクタ 3" o:spid="_x0000_s1029" style="position:absolute;visibility:visible;mso-wrap-style:square" from="0,6096" to="2714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直線コネクタ 4" o:spid="_x0000_s1030" style="position:absolute;visibility:visible;mso-wrap-style:square" from="0,8953" to="27146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D04669">
        <w:rPr>
          <w:rFonts w:ascii="ＭＳ 明朝" w:eastAsia="ＭＳ 明朝" w:hAnsi="ＭＳ 明朝" w:cs="ＭＳ 明朝"/>
          <w:sz w:val="24"/>
          <w:szCs w:val="24"/>
        </w:rPr>
        <w:t>法人所在地</w:t>
      </w:r>
    </w:p>
    <w:p w14:paraId="4D82AB76" w14:textId="09330463" w:rsidR="004F31EA" w:rsidRPr="00D04669" w:rsidRDefault="00DB0E36" w:rsidP="00906206">
      <w:pPr>
        <w:spacing w:after="0" w:line="360" w:lineRule="auto"/>
        <w:ind w:left="10" w:right="3472"/>
        <w:jc w:val="right"/>
        <w:rPr>
          <w:sz w:val="24"/>
          <w:szCs w:val="24"/>
        </w:rPr>
      </w:pPr>
      <w:r w:rsidRPr="00D04669">
        <w:rPr>
          <w:rFonts w:ascii="ＭＳ 明朝" w:eastAsia="ＭＳ 明朝" w:hAnsi="ＭＳ 明朝" w:cs="ＭＳ 明朝"/>
          <w:sz w:val="24"/>
          <w:szCs w:val="24"/>
        </w:rPr>
        <w:t>法 人 名</w:t>
      </w:r>
    </w:p>
    <w:p w14:paraId="6DE1464F" w14:textId="6514FAD6" w:rsidR="00D04669" w:rsidRDefault="00DB0E36" w:rsidP="00DA020B">
      <w:pPr>
        <w:spacing w:after="0" w:line="360" w:lineRule="auto"/>
        <w:ind w:rightChars="3" w:right="7" w:firstLineChars="1700" w:firstLine="4080"/>
        <w:rPr>
          <w:rFonts w:eastAsiaTheme="minorEastAsia"/>
          <w:sz w:val="24"/>
          <w:szCs w:val="24"/>
        </w:rPr>
      </w:pPr>
      <w:r w:rsidRPr="00D04669">
        <w:rPr>
          <w:rFonts w:ascii="ＭＳ 明朝" w:eastAsia="ＭＳ 明朝" w:hAnsi="ＭＳ 明朝" w:cs="ＭＳ 明朝"/>
          <w:sz w:val="24"/>
          <w:szCs w:val="24"/>
        </w:rPr>
        <w:t>代表者名</w:t>
      </w:r>
      <w:r w:rsidR="005201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A7F2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  <w:r w:rsidR="00C20BD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C0B1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04669">
        <w:rPr>
          <w:rFonts w:ascii="ＭＳ 明朝" w:eastAsia="ＭＳ 明朝" w:hAnsi="ＭＳ 明朝" w:cs="ＭＳ 明朝"/>
          <w:sz w:val="24"/>
          <w:szCs w:val="24"/>
        </w:rPr>
        <w:t>印</w:t>
      </w:r>
    </w:p>
    <w:p w14:paraId="2D5AB30F" w14:textId="39309438" w:rsidR="004F31EA" w:rsidRPr="00D04669" w:rsidRDefault="00DB0E36" w:rsidP="00906206">
      <w:pPr>
        <w:spacing w:after="0" w:line="360" w:lineRule="auto"/>
        <w:ind w:firstLineChars="1700" w:firstLine="4080"/>
        <w:rPr>
          <w:sz w:val="24"/>
          <w:szCs w:val="24"/>
        </w:rPr>
      </w:pPr>
      <w:r w:rsidRPr="00D04669">
        <w:rPr>
          <w:rFonts w:ascii="ＭＳ 明朝" w:eastAsia="ＭＳ 明朝" w:hAnsi="ＭＳ 明朝" w:cs="ＭＳ 明朝" w:hint="eastAsia"/>
          <w:sz w:val="24"/>
          <w:szCs w:val="24"/>
        </w:rPr>
        <w:t>連</w:t>
      </w:r>
      <w:r w:rsidR="00DA020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D04669">
        <w:rPr>
          <w:rFonts w:ascii="ＭＳ 明朝" w:eastAsia="ＭＳ 明朝" w:hAnsi="ＭＳ 明朝" w:cs="ＭＳ 明朝" w:hint="eastAsia"/>
          <w:sz w:val="24"/>
          <w:szCs w:val="24"/>
        </w:rPr>
        <w:t>絡</w:t>
      </w:r>
      <w:r w:rsidR="00DA020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D04669">
        <w:rPr>
          <w:rFonts w:ascii="ＭＳ 明朝" w:eastAsia="ＭＳ 明朝" w:hAnsi="ＭＳ 明朝" w:cs="ＭＳ 明朝" w:hint="eastAsia"/>
          <w:sz w:val="24"/>
          <w:szCs w:val="24"/>
        </w:rPr>
        <w:t>先</w:t>
      </w:r>
    </w:p>
    <w:sectPr w:rsidR="004F31EA" w:rsidRPr="00D04669">
      <w:pgSz w:w="11904" w:h="16838"/>
      <w:pgMar w:top="1440" w:right="1691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652D" w14:textId="77777777" w:rsidR="00EA05FD" w:rsidRDefault="00EA05FD" w:rsidP="00EA05FD">
      <w:pPr>
        <w:spacing w:after="0" w:line="240" w:lineRule="auto"/>
      </w:pPr>
      <w:r>
        <w:separator/>
      </w:r>
    </w:p>
  </w:endnote>
  <w:endnote w:type="continuationSeparator" w:id="0">
    <w:p w14:paraId="12530106" w14:textId="77777777" w:rsidR="00EA05FD" w:rsidRDefault="00EA05FD" w:rsidP="00EA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69AA" w14:textId="77777777" w:rsidR="00EA05FD" w:rsidRDefault="00EA05FD" w:rsidP="00EA05FD">
      <w:pPr>
        <w:spacing w:after="0" w:line="240" w:lineRule="auto"/>
      </w:pPr>
      <w:r>
        <w:separator/>
      </w:r>
    </w:p>
  </w:footnote>
  <w:footnote w:type="continuationSeparator" w:id="0">
    <w:p w14:paraId="11615488" w14:textId="77777777" w:rsidR="00EA05FD" w:rsidRDefault="00EA05FD" w:rsidP="00EA0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EA"/>
    <w:rsid w:val="000C6359"/>
    <w:rsid w:val="00117C12"/>
    <w:rsid w:val="001B52D1"/>
    <w:rsid w:val="002B4417"/>
    <w:rsid w:val="002C15A5"/>
    <w:rsid w:val="004C0B1D"/>
    <w:rsid w:val="004F31EA"/>
    <w:rsid w:val="0051040B"/>
    <w:rsid w:val="00520164"/>
    <w:rsid w:val="006674E4"/>
    <w:rsid w:val="006F54BD"/>
    <w:rsid w:val="00760972"/>
    <w:rsid w:val="009059C2"/>
    <w:rsid w:val="00906206"/>
    <w:rsid w:val="00BB15F0"/>
    <w:rsid w:val="00C03BC4"/>
    <w:rsid w:val="00C20BD4"/>
    <w:rsid w:val="00D04669"/>
    <w:rsid w:val="00DA020B"/>
    <w:rsid w:val="00DB0E36"/>
    <w:rsid w:val="00DD4E1F"/>
    <w:rsid w:val="00EA05FD"/>
    <w:rsid w:val="00EF1FA2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51A374"/>
  <w15:docId w15:val="{51582B1C-A9F8-40BC-A574-E5034C14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0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5F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A0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5F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井上 拳司朗</cp:lastModifiedBy>
  <cp:revision>23</cp:revision>
  <cp:lastPrinted>2024-04-11T01:56:00Z</cp:lastPrinted>
  <dcterms:created xsi:type="dcterms:W3CDTF">2024-03-25T06:33:00Z</dcterms:created>
  <dcterms:modified xsi:type="dcterms:W3CDTF">2025-03-19T07:28:00Z</dcterms:modified>
</cp:coreProperties>
</file>