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2346" w14:textId="5CCD772E" w:rsidR="003A60F8" w:rsidRDefault="003A60F8" w:rsidP="003A60F8">
      <w:pPr>
        <w:ind w:left="240" w:hangingChars="100" w:hanging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裏面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2"/>
        <w:gridCol w:w="4453"/>
        <w:gridCol w:w="4099"/>
      </w:tblGrid>
      <w:tr w:rsidR="003A60F8" w:rsidRPr="00C311A6" w14:paraId="57ACD9AF" w14:textId="77777777" w:rsidTr="003A60F8">
        <w:trPr>
          <w:trHeight w:val="2520"/>
        </w:trPr>
        <w:tc>
          <w:tcPr>
            <w:tcW w:w="9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F413F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47D6D093" w14:textId="77777777" w:rsidR="003A60F8" w:rsidRPr="003A60F8" w:rsidRDefault="003A60F8" w:rsidP="00185C92">
            <w:pPr>
              <w:tabs>
                <w:tab w:val="left" w:pos="2790"/>
              </w:tabs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3A60F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パブリックコメント手続　意見提出様式</w:t>
            </w:r>
          </w:p>
          <w:p w14:paraId="170C6435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516CFFB2" w14:textId="77777777" w:rsidR="003A60F8" w:rsidRPr="003A60F8" w:rsidRDefault="003A60F8" w:rsidP="00185C92">
            <w:pPr>
              <w:tabs>
                <w:tab w:val="left" w:pos="2790"/>
              </w:tabs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3A60F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令和　　年　　月　　日</w:t>
            </w:r>
          </w:p>
          <w:p w14:paraId="5D9A4394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021F5E89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087A521D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3A60F8" w:rsidRPr="00C311A6" w14:paraId="2AF6A58F" w14:textId="77777777" w:rsidTr="003A60F8">
        <w:trPr>
          <w:trHeight w:val="1128"/>
        </w:trPr>
        <w:tc>
          <w:tcPr>
            <w:tcW w:w="5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7F36C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3A60F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氏名・法人名（</w:t>
            </w:r>
            <w:r w:rsidRPr="003A60F8">
              <w:rPr>
                <w:rFonts w:ascii="BIZ UDゴシック" w:eastAsia="BIZ UDゴシック" w:hAnsi="BIZ UDゴシック" w:cs="Times New Roman" w:hint="eastAsia"/>
                <w:b/>
                <w:bCs/>
                <w:sz w:val="24"/>
                <w:szCs w:val="24"/>
                <w:u w:val="single"/>
              </w:rPr>
              <w:t>必ず記入</w:t>
            </w:r>
            <w:r w:rsidRPr="003A60F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）</w:t>
            </w:r>
          </w:p>
          <w:p w14:paraId="20B22D29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B36D6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3A60F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電話番号</w:t>
            </w:r>
          </w:p>
          <w:p w14:paraId="07F3B1BF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3A60F8" w:rsidRPr="00C311A6" w14:paraId="73B1D253" w14:textId="77777777" w:rsidTr="003A60F8">
        <w:trPr>
          <w:trHeight w:val="1096"/>
        </w:trPr>
        <w:tc>
          <w:tcPr>
            <w:tcW w:w="9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A2921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3A60F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住所（</w:t>
            </w:r>
            <w:r w:rsidRPr="003A60F8">
              <w:rPr>
                <w:rFonts w:ascii="BIZ UDゴシック" w:eastAsia="BIZ UDゴシック" w:hAnsi="BIZ UDゴシック" w:cs="Times New Roman" w:hint="eastAsia"/>
                <w:b/>
                <w:bCs/>
                <w:sz w:val="24"/>
                <w:szCs w:val="24"/>
                <w:u w:val="single"/>
              </w:rPr>
              <w:t>必ず記入</w:t>
            </w:r>
            <w:r w:rsidRPr="003A60F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）</w:t>
            </w:r>
          </w:p>
          <w:p w14:paraId="7948AA15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3A60F8" w:rsidRPr="00C311A6" w14:paraId="73C9206F" w14:textId="77777777" w:rsidTr="003A60F8">
        <w:trPr>
          <w:trHeight w:val="1192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EAD2C" w14:textId="2816512A" w:rsidR="003A60F8" w:rsidRPr="003A60F8" w:rsidRDefault="003A60F8" w:rsidP="00185C92">
            <w:pPr>
              <w:tabs>
                <w:tab w:val="left" w:pos="2790"/>
              </w:tabs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3A60F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案件名</w:t>
            </w:r>
          </w:p>
        </w:tc>
        <w:tc>
          <w:tcPr>
            <w:tcW w:w="8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A61D92" w14:textId="64933EC2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年末年始の休日の変更について</w:t>
            </w:r>
          </w:p>
        </w:tc>
      </w:tr>
      <w:tr w:rsidR="003A60F8" w:rsidRPr="00C311A6" w14:paraId="1FBD4F54" w14:textId="77777777" w:rsidTr="003A60F8">
        <w:trPr>
          <w:trHeight w:val="8639"/>
        </w:trPr>
        <w:tc>
          <w:tcPr>
            <w:tcW w:w="9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EE3D96" w14:textId="77777777" w:rsidR="003A60F8" w:rsidRPr="003A60F8" w:rsidRDefault="003A60F8" w:rsidP="00185C92">
            <w:pPr>
              <w:tabs>
                <w:tab w:val="left" w:pos="2790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3A60F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意見の内容（書ききれない場合は、適宜用紙を追加してください。）</w:t>
            </w:r>
          </w:p>
        </w:tc>
      </w:tr>
    </w:tbl>
    <w:p w14:paraId="785E8904" w14:textId="77777777" w:rsidR="003A60F8" w:rsidRPr="007A085A" w:rsidRDefault="003A60F8" w:rsidP="003A60F8">
      <w:pPr>
        <w:ind w:left="240" w:hangingChars="100" w:hanging="240"/>
        <w:rPr>
          <w:rFonts w:ascii="BIZ UDゴシック" w:eastAsia="BIZ UDゴシック" w:hAnsi="BIZ UDゴシック"/>
          <w:sz w:val="24"/>
          <w:szCs w:val="28"/>
        </w:rPr>
      </w:pPr>
    </w:p>
    <w:sectPr w:rsidR="003A60F8" w:rsidRPr="007A085A" w:rsidSect="007A085A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7D"/>
    <w:rsid w:val="002644F5"/>
    <w:rsid w:val="003A60F8"/>
    <w:rsid w:val="007A085A"/>
    <w:rsid w:val="008D7B37"/>
    <w:rsid w:val="00A47033"/>
    <w:rsid w:val="00B47A46"/>
    <w:rsid w:val="00E21F51"/>
    <w:rsid w:val="00E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B6B90"/>
  <w15:chartTrackingRefBased/>
  <w15:docId w15:val="{86383152-6B37-42B3-82D8-D3569F4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大吾</dc:creator>
  <cp:keywords/>
  <dc:description/>
  <cp:lastModifiedBy>松本　大吾</cp:lastModifiedBy>
  <cp:revision>3</cp:revision>
  <cp:lastPrinted>2025-07-24T00:51:00Z</cp:lastPrinted>
  <dcterms:created xsi:type="dcterms:W3CDTF">2025-07-23T23:47:00Z</dcterms:created>
  <dcterms:modified xsi:type="dcterms:W3CDTF">2025-07-24T00:57:00Z</dcterms:modified>
</cp:coreProperties>
</file>